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8B" w:rsidRDefault="005B528B" w:rsidP="005B528B">
      <w:pPr>
        <w:jc w:val="center"/>
      </w:pPr>
      <w:r>
        <w:t>How do I Enrol a Teacher on a Course?</w:t>
      </w:r>
    </w:p>
    <w:p w:rsidR="005B528B" w:rsidRDefault="005B528B" w:rsidP="005B528B">
      <w:pPr>
        <w:jc w:val="center"/>
      </w:pPr>
    </w:p>
    <w:p w:rsidR="005B528B" w:rsidRPr="0028571F" w:rsidRDefault="005B528B" w:rsidP="005B528B">
      <w:pPr>
        <w:rPr>
          <w:i/>
        </w:rPr>
      </w:pPr>
      <w:r w:rsidRPr="0028571F">
        <w:rPr>
          <w:i/>
        </w:rPr>
        <w:t>Any teacher can assign other teachers to a course.</w:t>
      </w:r>
    </w:p>
    <w:p w:rsidR="005B528B" w:rsidRPr="0028571F" w:rsidRDefault="005B528B" w:rsidP="005B528B">
      <w:pPr>
        <w:rPr>
          <w:i/>
        </w:rPr>
      </w:pPr>
      <w:r w:rsidRPr="0028571F">
        <w:rPr>
          <w:i/>
        </w:rPr>
        <w:t xml:space="preserve">They can also </w:t>
      </w:r>
      <w:proofErr w:type="spellStart"/>
      <w:r w:rsidRPr="0028571F">
        <w:rPr>
          <w:i/>
        </w:rPr>
        <w:t>unassign</w:t>
      </w:r>
      <w:proofErr w:type="spellEnd"/>
      <w:r w:rsidRPr="0028571F">
        <w:rPr>
          <w:i/>
        </w:rPr>
        <w:t xml:space="preserve"> teachers, including themselves.</w:t>
      </w:r>
    </w:p>
    <w:p w:rsidR="005B528B" w:rsidRPr="0028571F" w:rsidRDefault="005B528B" w:rsidP="005B528B">
      <w:pPr>
        <w:rPr>
          <w:i/>
        </w:rPr>
      </w:pPr>
      <w:r w:rsidRPr="0028571F">
        <w:rPr>
          <w:i/>
        </w:rPr>
        <w:t xml:space="preserve">However </w:t>
      </w:r>
      <w:proofErr w:type="spellStart"/>
      <w:r w:rsidRPr="0028571F">
        <w:rPr>
          <w:i/>
        </w:rPr>
        <w:t>unassigning</w:t>
      </w:r>
      <w:proofErr w:type="spellEnd"/>
      <w:r w:rsidRPr="0028571F">
        <w:rPr>
          <w:i/>
        </w:rPr>
        <w:t xml:space="preserve"> a teacher that is timetabled for a course means they will be automatically enrolled overnight.</w:t>
      </w:r>
    </w:p>
    <w:p w:rsidR="005B528B" w:rsidRPr="0028571F" w:rsidRDefault="005B528B" w:rsidP="005B528B">
      <w:pPr>
        <w:rPr>
          <w:i/>
        </w:rPr>
      </w:pPr>
      <w:r w:rsidRPr="0028571F">
        <w:rPr>
          <w:i/>
        </w:rPr>
        <w:t>Students do not need to be enrolled, this process is all automated.</w:t>
      </w:r>
    </w:p>
    <w:p w:rsidR="0028571F" w:rsidRDefault="0028571F" w:rsidP="005B528B"/>
    <w:p w:rsidR="005B528B" w:rsidRDefault="005B528B" w:rsidP="005B528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AC7148" wp14:editId="0682968D">
            <wp:simplePos x="0" y="0"/>
            <wp:positionH relativeFrom="column">
              <wp:posOffset>1266825</wp:posOffset>
            </wp:positionH>
            <wp:positionV relativeFrom="paragraph">
              <wp:posOffset>170815</wp:posOffset>
            </wp:positionV>
            <wp:extent cx="619125" cy="228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To enrol a teacher on your course, scroll down to the Administration block on the left side of the course and click </w:t>
      </w:r>
      <w:proofErr w:type="gramStart"/>
      <w:r>
        <w:t>the  tab</w:t>
      </w:r>
      <w:proofErr w:type="gramEnd"/>
      <w:r w:rsidR="0028571F">
        <w:t xml:space="preserve"> to expand it</w:t>
      </w:r>
      <w:r>
        <w:t>.</w:t>
      </w:r>
    </w:p>
    <w:p w:rsidR="0028571F" w:rsidRDefault="0028571F" w:rsidP="005B528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E9AA39" wp14:editId="2834146A">
            <wp:simplePos x="0" y="0"/>
            <wp:positionH relativeFrom="column">
              <wp:posOffset>857250</wp:posOffset>
            </wp:positionH>
            <wp:positionV relativeFrom="paragraph">
              <wp:posOffset>123825</wp:posOffset>
            </wp:positionV>
            <wp:extent cx="1104900" cy="257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1F" w:rsidRDefault="0028571F" w:rsidP="005B528B">
      <w:r>
        <w:t xml:space="preserve">Then click on </w:t>
      </w:r>
    </w:p>
    <w:p w:rsidR="0028571F" w:rsidRDefault="0028571F" w:rsidP="005B528B"/>
    <w:p w:rsidR="0028571F" w:rsidRDefault="0028571F" w:rsidP="005B528B">
      <w:r>
        <w:t>This will take you to a list of existing enrolled users and their roles.</w:t>
      </w:r>
    </w:p>
    <w:p w:rsidR="0028571F" w:rsidRDefault="0028571F" w:rsidP="005B528B"/>
    <w:p w:rsidR="0028571F" w:rsidRDefault="0028571F" w:rsidP="005B528B">
      <w:r>
        <w:t>Click on ‘Enrol users to the bottom right of the table.</w:t>
      </w:r>
      <w:bookmarkStart w:id="0" w:name="_GoBack"/>
      <w:bookmarkEnd w:id="0"/>
    </w:p>
    <w:p w:rsidR="0028571F" w:rsidRDefault="0028571F" w:rsidP="005B528B"/>
    <w:p w:rsidR="0028571F" w:rsidRDefault="0028571F" w:rsidP="005B528B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377DF24" wp14:editId="48B82F7C">
            <wp:simplePos x="0" y="0"/>
            <wp:positionH relativeFrom="column">
              <wp:posOffset>-95250</wp:posOffset>
            </wp:positionH>
            <wp:positionV relativeFrom="paragraph">
              <wp:posOffset>-5715</wp:posOffset>
            </wp:positionV>
            <wp:extent cx="2543175" cy="32480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1F" w:rsidRDefault="0028571F" w:rsidP="005B52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130175</wp:posOffset>
                </wp:positionV>
                <wp:extent cx="1200150" cy="3238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pt,10.25pt" to="-4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" strokecolor="#4579b8 [3044]"/>
            </w:pict>
          </mc:Fallback>
        </mc:AlternateContent>
      </w:r>
      <w:r>
        <w:t>You should now see this window.</w:t>
      </w:r>
    </w:p>
    <w:p w:rsidR="0028571F" w:rsidRDefault="0028571F" w:rsidP="005B528B"/>
    <w:p w:rsidR="0028571F" w:rsidRDefault="0028571F" w:rsidP="005B528B">
      <w:r>
        <w:t>Select the correct role in the drop down at the top of the window.</w:t>
      </w:r>
    </w:p>
    <w:p w:rsidR="0028571F" w:rsidRDefault="0028571F" w:rsidP="005B528B"/>
    <w:p w:rsidR="0028571F" w:rsidRDefault="0028571F" w:rsidP="005B52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CC036" wp14:editId="23C68AF2">
                <wp:simplePos x="0" y="0"/>
                <wp:positionH relativeFrom="column">
                  <wp:posOffset>-1352550</wp:posOffset>
                </wp:positionH>
                <wp:positionV relativeFrom="paragraph">
                  <wp:posOffset>77470</wp:posOffset>
                </wp:positionV>
                <wp:extent cx="1295400" cy="18764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6.5pt,6.1pt" to="-4.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" strokecolor="#4579b8 [3044]"/>
            </w:pict>
          </mc:Fallback>
        </mc:AlternateContent>
      </w:r>
      <w:r>
        <w:t>Search for the teacher’s name.</w:t>
      </w:r>
    </w:p>
    <w:p w:rsidR="0028571F" w:rsidRDefault="0028571F" w:rsidP="005B528B"/>
    <w:p w:rsidR="0028571F" w:rsidRDefault="0028571F" w:rsidP="005B528B"/>
    <w:p w:rsidR="0028571F" w:rsidRDefault="0028571F" w:rsidP="005B52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32CAA" wp14:editId="2C754C60">
                <wp:simplePos x="0" y="0"/>
                <wp:positionH relativeFrom="column">
                  <wp:posOffset>-419100</wp:posOffset>
                </wp:positionH>
                <wp:positionV relativeFrom="paragraph">
                  <wp:posOffset>118111</wp:posOffset>
                </wp:positionV>
                <wp:extent cx="361950" cy="581024"/>
                <wp:effectExtent l="0" t="0" r="1905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581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9.3pt" to="-4.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" strokecolor="#4579b8 [3044]"/>
            </w:pict>
          </mc:Fallback>
        </mc:AlternateContent>
      </w:r>
      <w:r>
        <w:t>Click the Enrol button to the right of the correct user.</w:t>
      </w:r>
    </w:p>
    <w:p w:rsidR="0028571F" w:rsidRDefault="0028571F" w:rsidP="005B528B"/>
    <w:p w:rsidR="0028571F" w:rsidRDefault="0028571F" w:rsidP="005B528B"/>
    <w:p w:rsidR="0028571F" w:rsidRDefault="0028571F" w:rsidP="005B52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CD9B2" wp14:editId="0C585DD4">
                <wp:simplePos x="0" y="0"/>
                <wp:positionH relativeFrom="column">
                  <wp:posOffset>3009265</wp:posOffset>
                </wp:positionH>
                <wp:positionV relativeFrom="paragraph">
                  <wp:posOffset>187326</wp:posOffset>
                </wp:positionV>
                <wp:extent cx="0" cy="323849"/>
                <wp:effectExtent l="0" t="0" r="19050" b="196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14.75pt" to="236.9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" strokecolor="#4579b8 [3044]"/>
            </w:pict>
          </mc:Fallback>
        </mc:AlternateContent>
      </w:r>
      <w:r>
        <w:t xml:space="preserve">To </w:t>
      </w:r>
      <w:proofErr w:type="spellStart"/>
      <w:r>
        <w:t>unassign</w:t>
      </w:r>
      <w:proofErr w:type="spellEnd"/>
      <w:r>
        <w:t xml:space="preserve"> a role, go back to the table and click the X next to the role you wish to remove. </w:t>
      </w:r>
    </w:p>
    <w:p w:rsidR="0028571F" w:rsidRDefault="0028571F" w:rsidP="005B528B"/>
    <w:p w:rsidR="0028571F" w:rsidRDefault="0028571F" w:rsidP="005B528B">
      <w:r>
        <w:rPr>
          <w:noProof/>
          <w:lang w:eastAsia="en-GB"/>
        </w:rPr>
        <w:drawing>
          <wp:inline distT="0" distB="0" distL="0" distR="0" wp14:anchorId="7A971227" wp14:editId="746642C5">
            <wp:extent cx="4038600" cy="2696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71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33" w:rsidRDefault="00F22133" w:rsidP="005B528B">
      <w:r>
        <w:separator/>
      </w:r>
    </w:p>
  </w:endnote>
  <w:endnote w:type="continuationSeparator" w:id="0">
    <w:p w:rsidR="00F22133" w:rsidRDefault="00F22133" w:rsidP="005B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33" w:rsidRDefault="00F22133" w:rsidP="005B528B">
      <w:r>
        <w:separator/>
      </w:r>
    </w:p>
  </w:footnote>
  <w:footnote w:type="continuationSeparator" w:id="0">
    <w:p w:rsidR="00F22133" w:rsidRDefault="00F22133" w:rsidP="005B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8B" w:rsidRDefault="005B528B">
    <w:pPr>
      <w:pStyle w:val="Header"/>
    </w:pPr>
    <w:r>
      <w:t>FAQ</w:t>
    </w:r>
    <w:r>
      <w:tab/>
    </w:r>
    <w:r>
      <w:tab/>
    </w:r>
    <w:hyperlink r:id="rId1" w:history="1">
      <w:r w:rsidRPr="00320C94">
        <w:rPr>
          <w:rStyle w:val="Hyperlink"/>
        </w:rPr>
        <w:t>elearning@hrc.ac.uk</w:t>
      </w:r>
    </w:hyperlink>
    <w:r>
      <w:tab/>
    </w:r>
  </w:p>
  <w:p w:rsidR="005B528B" w:rsidRDefault="005B5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95"/>
    <w:rsid w:val="001F1392"/>
    <w:rsid w:val="0028571F"/>
    <w:rsid w:val="005666F0"/>
    <w:rsid w:val="00580C02"/>
    <w:rsid w:val="005B528B"/>
    <w:rsid w:val="00AB04AA"/>
    <w:rsid w:val="00C36EE9"/>
    <w:rsid w:val="00D26295"/>
    <w:rsid w:val="00F1793B"/>
    <w:rsid w:val="00F2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392"/>
  </w:style>
  <w:style w:type="paragraph" w:styleId="Header">
    <w:name w:val="header"/>
    <w:basedOn w:val="Normal"/>
    <w:link w:val="HeaderChar"/>
    <w:uiPriority w:val="99"/>
    <w:unhideWhenUsed/>
    <w:rsid w:val="005B5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28B"/>
  </w:style>
  <w:style w:type="paragraph" w:styleId="Footer">
    <w:name w:val="footer"/>
    <w:basedOn w:val="Normal"/>
    <w:link w:val="FooterChar"/>
    <w:uiPriority w:val="99"/>
    <w:unhideWhenUsed/>
    <w:rsid w:val="005B5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28B"/>
  </w:style>
  <w:style w:type="paragraph" w:styleId="BalloonText">
    <w:name w:val="Balloon Text"/>
    <w:basedOn w:val="Normal"/>
    <w:link w:val="BalloonTextChar"/>
    <w:uiPriority w:val="99"/>
    <w:semiHidden/>
    <w:unhideWhenUsed/>
    <w:rsid w:val="005B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392"/>
  </w:style>
  <w:style w:type="paragraph" w:styleId="Header">
    <w:name w:val="header"/>
    <w:basedOn w:val="Normal"/>
    <w:link w:val="HeaderChar"/>
    <w:uiPriority w:val="99"/>
    <w:unhideWhenUsed/>
    <w:rsid w:val="005B5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28B"/>
  </w:style>
  <w:style w:type="paragraph" w:styleId="Footer">
    <w:name w:val="footer"/>
    <w:basedOn w:val="Normal"/>
    <w:link w:val="FooterChar"/>
    <w:uiPriority w:val="99"/>
    <w:unhideWhenUsed/>
    <w:rsid w:val="005B5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28B"/>
  </w:style>
  <w:style w:type="paragraph" w:styleId="BalloonText">
    <w:name w:val="Balloon Text"/>
    <w:basedOn w:val="Normal"/>
    <w:link w:val="BalloonTextChar"/>
    <w:uiPriority w:val="99"/>
    <w:semiHidden/>
    <w:unhideWhenUsed/>
    <w:rsid w:val="005B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earning@hr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 Regional College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Udall</dc:creator>
  <cp:lastModifiedBy>Adam Udall</cp:lastModifiedBy>
  <cp:revision>7</cp:revision>
  <cp:lastPrinted>2014-06-25T15:15:00Z</cp:lastPrinted>
  <dcterms:created xsi:type="dcterms:W3CDTF">2014-06-25T14:22:00Z</dcterms:created>
  <dcterms:modified xsi:type="dcterms:W3CDTF">2014-06-25T15:15:00Z</dcterms:modified>
</cp:coreProperties>
</file>