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9F1BD" w14:textId="1669D560" w:rsidR="00AD6A40" w:rsidRDefault="00F07DE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5B32861B" wp14:editId="658FB7E6">
                <wp:simplePos x="0" y="0"/>
                <wp:positionH relativeFrom="column">
                  <wp:posOffset>-581025</wp:posOffset>
                </wp:positionH>
                <wp:positionV relativeFrom="paragraph">
                  <wp:posOffset>-600075</wp:posOffset>
                </wp:positionV>
                <wp:extent cx="10015855" cy="14287500"/>
                <wp:effectExtent l="19050" t="19050" r="42545" b="381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5855" cy="1428750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9271B" id="Rectangle 4" o:spid="_x0000_s1026" style="position:absolute;margin-left:-45.75pt;margin-top:-47.25pt;width:788.65pt;height:1125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" filled="f" strokecolor="#2e74b5 [2404]" strokeweight="4pt"/>
            </w:pict>
          </mc:Fallback>
        </mc:AlternateContent>
      </w:r>
      <w:r w:rsidR="009A01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61E2B8F4" wp14:editId="752B868F">
                <wp:simplePos x="0" y="0"/>
                <wp:positionH relativeFrom="column">
                  <wp:posOffset>-576470</wp:posOffset>
                </wp:positionH>
                <wp:positionV relativeFrom="paragraph">
                  <wp:posOffset>-596348</wp:posOffset>
                </wp:positionV>
                <wp:extent cx="10015855" cy="2345635"/>
                <wp:effectExtent l="0" t="0" r="23495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5855" cy="23456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CDE19" w14:textId="77777777" w:rsidR="00AD6A40" w:rsidRPr="00AD6A40" w:rsidRDefault="00AD6A40" w:rsidP="00AD6A40">
                            <w:pPr>
                              <w:jc w:val="center"/>
                              <w:rPr>
                                <w:rFonts w:ascii="Calibri" w:eastAsia="Adobe Fan Heiti Std B" w:hAnsi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111218D" w14:textId="77777777" w:rsidR="00AD6A40" w:rsidRPr="00F07DEF" w:rsidRDefault="00AD6A40" w:rsidP="00AD6A40">
                            <w:pPr>
                              <w:jc w:val="center"/>
                              <w:rPr>
                                <w:rFonts w:ascii="Calibri" w:eastAsia="Adobe Fan Heiti Std B" w:hAnsi="Calibri"/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F07DEF">
                              <w:rPr>
                                <w:rFonts w:ascii="Calibri" w:eastAsia="Adobe Fan Heiti Std B" w:hAnsi="Calibri"/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  <w:t>Learning Centre (LC)</w:t>
                            </w:r>
                          </w:p>
                          <w:p w14:paraId="2940E81B" w14:textId="77777777" w:rsidR="00AD6A40" w:rsidRPr="00AD6A40" w:rsidRDefault="00AD6A40" w:rsidP="00AD6A40">
                            <w:pPr>
                              <w:jc w:val="center"/>
                              <w:rPr>
                                <w:rFonts w:ascii="Calibri" w:eastAsia="Adobe Fan Heiti Std B" w:hAnsi="Calibri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AD6A40">
                              <w:rPr>
                                <w:rFonts w:ascii="Calibri" w:eastAsia="Adobe Fan Heiti Std B" w:hAnsi="Calibri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Student ‘Booster’ Training Sessions</w:t>
                            </w:r>
                          </w:p>
                          <w:p w14:paraId="3A150B08" w14:textId="77777777" w:rsidR="00AD6A40" w:rsidRPr="00AD6A40" w:rsidRDefault="00AD6A40" w:rsidP="00AD6A40">
                            <w:pPr>
                              <w:jc w:val="center"/>
                              <w:rPr>
                                <w:rFonts w:ascii="Calibri" w:eastAsia="Adobe Fan Heiti Std B" w:hAnsi="Calibri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AD6A40">
                              <w:rPr>
                                <w:rFonts w:ascii="Calibri" w:eastAsia="Adobe Fan Heiti Std B" w:hAnsi="Calibri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Available all year!!!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2B8F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5.4pt;margin-top:-46.95pt;width:788.65pt;height:184.7pt;z-index:251569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" fillcolor="#2e74b5 [2404]" strokeweight=".5pt">
                <v:textbox>
                  <w:txbxContent>
                    <w:p w14:paraId="33ECDE19" w14:textId="77777777" w:rsidR="00AD6A40" w:rsidRPr="00AD6A40" w:rsidRDefault="00AD6A40" w:rsidP="00AD6A40">
                      <w:pPr>
                        <w:jc w:val="center"/>
                        <w:rPr>
                          <w:rFonts w:ascii="Calibri" w:eastAsia="Adobe Fan Heiti Std B" w:hAnsi="Calibr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111218D" w14:textId="77777777" w:rsidR="00AD6A40" w:rsidRPr="00F07DEF" w:rsidRDefault="00AD6A40" w:rsidP="00AD6A40">
                      <w:pPr>
                        <w:jc w:val="center"/>
                        <w:rPr>
                          <w:rFonts w:ascii="Calibri" w:eastAsia="Adobe Fan Heiti Std B" w:hAnsi="Calibri"/>
                          <w:b/>
                          <w:color w:val="FFFFFF" w:themeColor="background1"/>
                          <w:sz w:val="80"/>
                          <w:szCs w:val="80"/>
                        </w:rPr>
                      </w:pPr>
                      <w:r w:rsidRPr="00F07DEF">
                        <w:rPr>
                          <w:rFonts w:ascii="Calibri" w:eastAsia="Adobe Fan Heiti Std B" w:hAnsi="Calibri"/>
                          <w:b/>
                          <w:color w:val="FFFFFF" w:themeColor="background1"/>
                          <w:sz w:val="80"/>
                          <w:szCs w:val="80"/>
                        </w:rPr>
                        <w:t>Learning Centre (LC)</w:t>
                      </w:r>
                    </w:p>
                    <w:p w14:paraId="2940E81B" w14:textId="77777777" w:rsidR="00AD6A40" w:rsidRPr="00AD6A40" w:rsidRDefault="00AD6A40" w:rsidP="00AD6A40">
                      <w:pPr>
                        <w:jc w:val="center"/>
                        <w:rPr>
                          <w:rFonts w:ascii="Calibri" w:eastAsia="Adobe Fan Heiti Std B" w:hAnsi="Calibri"/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 w:rsidRPr="00AD6A40">
                        <w:rPr>
                          <w:rFonts w:ascii="Calibri" w:eastAsia="Adobe Fan Heiti Std B" w:hAnsi="Calibri"/>
                          <w:b/>
                          <w:color w:val="FFFFFF" w:themeColor="background1"/>
                          <w:sz w:val="60"/>
                          <w:szCs w:val="60"/>
                        </w:rPr>
                        <w:t>Student ‘Booster’ Training Sessions</w:t>
                      </w:r>
                    </w:p>
                    <w:p w14:paraId="3A150B08" w14:textId="77777777" w:rsidR="00AD6A40" w:rsidRPr="00AD6A40" w:rsidRDefault="00AD6A40" w:rsidP="00AD6A40">
                      <w:pPr>
                        <w:jc w:val="center"/>
                        <w:rPr>
                          <w:rFonts w:ascii="Calibri" w:eastAsia="Adobe Fan Heiti Std B" w:hAnsi="Calibri"/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 w:rsidRPr="00AD6A40">
                        <w:rPr>
                          <w:rFonts w:ascii="Calibri" w:eastAsia="Adobe Fan Heiti Std B" w:hAnsi="Calibri"/>
                          <w:b/>
                          <w:color w:val="FFFFFF" w:themeColor="background1"/>
                          <w:sz w:val="60"/>
                          <w:szCs w:val="60"/>
                        </w:rPr>
                        <w:t>Available all year!!!</w:t>
                      </w:r>
                    </w:p>
                  </w:txbxContent>
                </v:textbox>
              </v:shape>
            </w:pict>
          </mc:Fallback>
        </mc:AlternateContent>
      </w:r>
      <w:r w:rsidR="009A01F0">
        <w:rPr>
          <w:noProof/>
          <w:lang w:eastAsia="en-GB"/>
        </w:rPr>
        <mc:AlternateContent>
          <mc:Choice Requires="wps">
            <w:drawing>
              <wp:inline distT="0" distB="0" distL="0" distR="0" wp14:anchorId="0315A8A7" wp14:editId="70F3C7FC">
                <wp:extent cx="304800" cy="304800"/>
                <wp:effectExtent l="0" t="0" r="0" b="0"/>
                <wp:docPr id="1" name="AutoShape 1" descr="https://homlib.files.wordpress.com/2014/10/library-catalogues-poster.png?w=579&amp;h=8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1E31B2" id="AutoShape 1" o:spid="_x0000_s1026" alt="https://homlib.files.wordpress.com/2014/10/library-catalogues-poster.png?w=579&amp;h=81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Jg56mu8CAAAY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="009A01F0">
        <w:rPr>
          <w:noProof/>
          <w:lang w:eastAsia="en-GB"/>
        </w:rPr>
        <mc:AlternateContent>
          <mc:Choice Requires="wps">
            <w:drawing>
              <wp:inline distT="0" distB="0" distL="0" distR="0" wp14:anchorId="0CED6B15" wp14:editId="0B31B4D0">
                <wp:extent cx="304800" cy="304800"/>
                <wp:effectExtent l="0" t="0" r="0" b="0"/>
                <wp:docPr id="2" name="AutoShape 2" descr="https://homlib.files.wordpress.com/2014/10/library-catalogues-poster.png?w=579&amp;h=8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DC9230" id="AutoShape 2" o:spid="_x0000_s1026" alt="https://homlib.files.wordpress.com/2014/10/library-catalogues-poster.png?w=579&amp;h=81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gCTjz8QIAABg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490"/>
        <w:tblW w:w="0" w:type="auto"/>
        <w:tblLook w:val="04A0" w:firstRow="1" w:lastRow="0" w:firstColumn="1" w:lastColumn="0" w:noHBand="0" w:noVBand="1"/>
      </w:tblPr>
      <w:tblGrid>
        <w:gridCol w:w="6788"/>
        <w:gridCol w:w="7141"/>
      </w:tblGrid>
      <w:tr w:rsidR="00765A12" w:rsidRPr="00F07DEF" w14:paraId="697C40DE" w14:textId="77777777" w:rsidTr="009A59EF">
        <w:tc>
          <w:tcPr>
            <w:tcW w:w="6799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6D2BAF9B" w14:textId="77777777" w:rsidR="00765A12" w:rsidRPr="00F07DEF" w:rsidRDefault="00765A12" w:rsidP="00765A12">
            <w:pPr>
              <w:rPr>
                <w:b/>
                <w:sz w:val="24"/>
                <w:szCs w:val="24"/>
              </w:rPr>
            </w:pPr>
            <w:r w:rsidRPr="00F07DEF"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0CF23B2D" wp14:editId="0FBC93CB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52070</wp:posOffset>
                      </wp:positionV>
                      <wp:extent cx="4124325" cy="828675"/>
                      <wp:effectExtent l="0" t="0" r="47625" b="28575"/>
                      <wp:wrapNone/>
                      <wp:docPr id="6" name="Pentago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4325" cy="82867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EF0AAF" w14:textId="77777777" w:rsidR="00765A12" w:rsidRPr="00F07DEF" w:rsidRDefault="00765A12" w:rsidP="00765A12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</w:pPr>
                                  <w:proofErr w:type="spellStart"/>
                                  <w:r w:rsidRPr="00F07DEF">
                                    <w:rPr>
                                      <w:b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  <w:t>ProPortal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F23B2D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6" o:spid="_x0000_s1027" type="#_x0000_t15" style="position:absolute;margin-left:1.85pt;margin-top:4.1pt;width:324.75pt;height:65.25pt;z-index: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" adj="19430" fillcolor="#9cc2e5 [1940]" strokecolor="#9cc2e5 [1940]" strokeweight="1pt">
                      <v:textbox>
                        <w:txbxContent>
                          <w:p w14:paraId="52EF0AAF" w14:textId="77777777" w:rsidR="00765A12" w:rsidRPr="00F07DEF" w:rsidRDefault="00765A12" w:rsidP="00765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proofErr w:type="spellStart"/>
                            <w:r w:rsidRPr="00F07DEF"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ProPortal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FCC63E" w14:textId="77777777" w:rsidR="00765A12" w:rsidRPr="00F07DEF" w:rsidRDefault="00765A12" w:rsidP="00765A12">
            <w:pPr>
              <w:rPr>
                <w:b/>
                <w:sz w:val="24"/>
                <w:szCs w:val="24"/>
              </w:rPr>
            </w:pPr>
          </w:p>
          <w:p w14:paraId="5F4E18F4" w14:textId="77777777" w:rsidR="00765A12" w:rsidRPr="00F07DEF" w:rsidRDefault="00765A12" w:rsidP="00765A12">
            <w:pPr>
              <w:rPr>
                <w:b/>
                <w:sz w:val="24"/>
                <w:szCs w:val="24"/>
              </w:rPr>
            </w:pPr>
          </w:p>
          <w:p w14:paraId="52204013" w14:textId="77777777" w:rsidR="00765A12" w:rsidRPr="00F07DEF" w:rsidRDefault="00765A12" w:rsidP="00765A12">
            <w:pPr>
              <w:rPr>
                <w:b/>
                <w:sz w:val="24"/>
                <w:szCs w:val="24"/>
              </w:rPr>
            </w:pPr>
          </w:p>
          <w:p w14:paraId="3A470746" w14:textId="77777777" w:rsidR="00765A12" w:rsidRPr="00F07DEF" w:rsidRDefault="00765A12" w:rsidP="00765A12">
            <w:pPr>
              <w:rPr>
                <w:b/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FF59EE9" w14:textId="77777777" w:rsidR="00CC5CF6" w:rsidRPr="00F07DEF" w:rsidRDefault="00CC5CF6" w:rsidP="00765A12">
            <w:pPr>
              <w:rPr>
                <w:rFonts w:cs="Helvetica"/>
                <w:b/>
                <w:color w:val="333333"/>
                <w:sz w:val="10"/>
                <w:szCs w:val="10"/>
                <w:lang w:val="en"/>
              </w:rPr>
            </w:pPr>
          </w:p>
          <w:p w14:paraId="51DEC018" w14:textId="77777777" w:rsidR="00765A12" w:rsidRPr="00F07DEF" w:rsidRDefault="000E21DD" w:rsidP="00765A12">
            <w:pPr>
              <w:rPr>
                <w:b/>
                <w:sz w:val="28"/>
                <w:szCs w:val="28"/>
              </w:rPr>
            </w:pPr>
            <w:proofErr w:type="spellStart"/>
            <w:r w:rsidRPr="00F07DEF">
              <w:rPr>
                <w:rFonts w:cs="Helvetica"/>
                <w:b/>
                <w:color w:val="333333"/>
                <w:sz w:val="28"/>
                <w:szCs w:val="28"/>
                <w:lang w:val="en"/>
              </w:rPr>
              <w:t>Personalised</w:t>
            </w:r>
            <w:proofErr w:type="spellEnd"/>
            <w:r w:rsidRPr="00F07DEF">
              <w:rPr>
                <w:rFonts w:cs="Helvetica"/>
                <w:b/>
                <w:color w:val="333333"/>
                <w:sz w:val="28"/>
                <w:szCs w:val="28"/>
                <w:lang w:val="en"/>
              </w:rPr>
              <w:t xml:space="preserve"> access to all your progress and tracking, including your Timetable, Attendance, Individual Learning Plan</w:t>
            </w:r>
            <w:r w:rsidRPr="00F07DEF">
              <w:rPr>
                <w:rFonts w:cs="Helvetica"/>
                <w:b/>
                <w:color w:val="333333"/>
                <w:sz w:val="28"/>
                <w:szCs w:val="28"/>
                <w:lang w:val="en"/>
              </w:rPr>
              <w:t xml:space="preserve"> </w:t>
            </w:r>
            <w:r w:rsidRPr="00F07DEF">
              <w:rPr>
                <w:rFonts w:cs="Helvetica"/>
                <w:b/>
                <w:color w:val="333333"/>
                <w:sz w:val="28"/>
                <w:szCs w:val="28"/>
                <w:lang w:val="en"/>
              </w:rPr>
              <w:t>(ILP), Comments, Reviews, SMART targets and more!</w:t>
            </w:r>
          </w:p>
        </w:tc>
      </w:tr>
      <w:tr w:rsidR="00765A12" w:rsidRPr="00F07DEF" w14:paraId="21D5ABD2" w14:textId="77777777" w:rsidTr="009A59EF">
        <w:tc>
          <w:tcPr>
            <w:tcW w:w="6799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5ED170EB" w14:textId="77777777" w:rsidR="00765A12" w:rsidRPr="00F07DEF" w:rsidRDefault="00765A12" w:rsidP="00765A12">
            <w:pPr>
              <w:rPr>
                <w:b/>
                <w:sz w:val="24"/>
                <w:szCs w:val="24"/>
              </w:rPr>
            </w:pPr>
            <w:r w:rsidRPr="00F07DEF"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7D87B0C4" wp14:editId="61F1AE67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62230</wp:posOffset>
                      </wp:positionV>
                      <wp:extent cx="4124325" cy="828675"/>
                      <wp:effectExtent l="0" t="0" r="47625" b="28575"/>
                      <wp:wrapNone/>
                      <wp:docPr id="7" name="Pentago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4325" cy="82867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DA7C0D9" w14:textId="77777777" w:rsidR="00765A12" w:rsidRPr="00F07DEF" w:rsidRDefault="00765A12" w:rsidP="00765A12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</w:pPr>
                                  <w:r w:rsidRPr="00F07DEF">
                                    <w:rPr>
                                      <w:b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  <w:t>Office 365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87B0C4" id="Pentagon 7" o:spid="_x0000_s1028" type="#_x0000_t15" style="position:absolute;margin-left:2.5pt;margin-top:4.9pt;width:324.75pt;height:65.25p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" adj="19430" fillcolor="#2e74b5 [2404]" strokecolor="#41719c" strokeweight="1pt">
                      <v:textbox>
                        <w:txbxContent>
                          <w:p w14:paraId="2DA7C0D9" w14:textId="77777777" w:rsidR="00765A12" w:rsidRPr="00F07DEF" w:rsidRDefault="00765A12" w:rsidP="00765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F07DEF"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Office 365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E5D345" w14:textId="77777777" w:rsidR="00765A12" w:rsidRPr="00F07DEF" w:rsidRDefault="00765A12" w:rsidP="00765A12">
            <w:pPr>
              <w:rPr>
                <w:b/>
                <w:sz w:val="24"/>
                <w:szCs w:val="24"/>
              </w:rPr>
            </w:pPr>
          </w:p>
          <w:p w14:paraId="42E6C71F" w14:textId="77777777" w:rsidR="00765A12" w:rsidRPr="00F07DEF" w:rsidRDefault="00765A12" w:rsidP="00765A12">
            <w:pPr>
              <w:rPr>
                <w:b/>
                <w:sz w:val="24"/>
                <w:szCs w:val="24"/>
              </w:rPr>
            </w:pPr>
          </w:p>
          <w:p w14:paraId="2A71CDEC" w14:textId="77777777" w:rsidR="00765A12" w:rsidRPr="00F07DEF" w:rsidRDefault="00765A12" w:rsidP="00765A12">
            <w:pPr>
              <w:rPr>
                <w:b/>
                <w:sz w:val="24"/>
                <w:szCs w:val="24"/>
              </w:rPr>
            </w:pPr>
          </w:p>
          <w:p w14:paraId="6AF5B285" w14:textId="77777777" w:rsidR="00765A12" w:rsidRPr="00F07DEF" w:rsidRDefault="00765A12" w:rsidP="00765A12">
            <w:pPr>
              <w:rPr>
                <w:b/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CE85B6" w14:textId="77777777" w:rsidR="00765A12" w:rsidRPr="00F07DEF" w:rsidRDefault="00765A12" w:rsidP="00765A12">
            <w:pPr>
              <w:rPr>
                <w:b/>
                <w:sz w:val="10"/>
                <w:szCs w:val="10"/>
              </w:rPr>
            </w:pPr>
          </w:p>
          <w:p w14:paraId="03EC7874" w14:textId="77777777" w:rsidR="000E21DD" w:rsidRPr="00F07DEF" w:rsidRDefault="000E21DD" w:rsidP="00765A12">
            <w:pPr>
              <w:rPr>
                <w:b/>
                <w:sz w:val="28"/>
                <w:szCs w:val="28"/>
              </w:rPr>
            </w:pPr>
            <w:r w:rsidRPr="00F07DEF">
              <w:rPr>
                <w:b/>
                <w:sz w:val="28"/>
                <w:szCs w:val="28"/>
              </w:rPr>
              <w:t>Learn how to use Outlook and the</w:t>
            </w:r>
            <w:r w:rsidR="009D32CA" w:rsidRPr="00F07DEF">
              <w:rPr>
                <w:b/>
                <w:sz w:val="28"/>
                <w:szCs w:val="28"/>
              </w:rPr>
              <w:t xml:space="preserve"> online versions of Word, PowerP</w:t>
            </w:r>
            <w:r w:rsidRPr="00F07DEF">
              <w:rPr>
                <w:b/>
                <w:sz w:val="28"/>
                <w:szCs w:val="28"/>
              </w:rPr>
              <w:t xml:space="preserve">oint and Excel to create, store and collaborate on files. </w:t>
            </w:r>
          </w:p>
        </w:tc>
      </w:tr>
      <w:tr w:rsidR="00765A12" w:rsidRPr="00F07DEF" w14:paraId="11B26D4C" w14:textId="77777777" w:rsidTr="009A59EF">
        <w:tc>
          <w:tcPr>
            <w:tcW w:w="6799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1D2D5B2D" w14:textId="77777777" w:rsidR="00765A12" w:rsidRPr="00F07DEF" w:rsidRDefault="00765A12" w:rsidP="00765A12">
            <w:pPr>
              <w:rPr>
                <w:b/>
                <w:sz w:val="24"/>
                <w:szCs w:val="24"/>
              </w:rPr>
            </w:pPr>
            <w:r w:rsidRPr="00F07DEF"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0B6BA37B" wp14:editId="19E88616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45720</wp:posOffset>
                      </wp:positionV>
                      <wp:extent cx="4124325" cy="828675"/>
                      <wp:effectExtent l="0" t="0" r="47625" b="28575"/>
                      <wp:wrapNone/>
                      <wp:docPr id="9" name="Pentago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4325" cy="82867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1A4451C" w14:textId="77777777" w:rsidR="00765A12" w:rsidRPr="00F07DEF" w:rsidRDefault="00765A12" w:rsidP="00765A12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</w:pPr>
                                  <w:r w:rsidRPr="00F07DEF">
                                    <w:rPr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  <w:t>Learning Centre Introduction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6BA37B" id="Pentagon 9" o:spid="_x0000_s1029" type="#_x0000_t15" style="position:absolute;margin-left:1.75pt;margin-top:3.6pt;width:324.75pt;height:65.25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" adj="19430" fillcolor="#7030a0" strokecolor="#41719c" strokeweight="1pt">
                      <v:textbox>
                        <w:txbxContent>
                          <w:p w14:paraId="21A4451C" w14:textId="77777777" w:rsidR="00765A12" w:rsidRPr="00F07DEF" w:rsidRDefault="00765A12" w:rsidP="00765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F07DEF">
                              <w:rPr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Learning Centre Introduction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0F968D" w14:textId="77777777" w:rsidR="00765A12" w:rsidRPr="00F07DEF" w:rsidRDefault="00765A12" w:rsidP="00765A12">
            <w:pPr>
              <w:rPr>
                <w:b/>
                <w:sz w:val="24"/>
                <w:szCs w:val="24"/>
              </w:rPr>
            </w:pPr>
          </w:p>
          <w:p w14:paraId="210F8AD2" w14:textId="77777777" w:rsidR="00765A12" w:rsidRPr="00F07DEF" w:rsidRDefault="00765A12" w:rsidP="00765A12">
            <w:pPr>
              <w:rPr>
                <w:b/>
                <w:sz w:val="24"/>
                <w:szCs w:val="24"/>
              </w:rPr>
            </w:pPr>
          </w:p>
          <w:p w14:paraId="6C4D6DD5" w14:textId="77777777" w:rsidR="00765A12" w:rsidRPr="00F07DEF" w:rsidRDefault="00765A12" w:rsidP="00765A12">
            <w:pPr>
              <w:rPr>
                <w:b/>
                <w:sz w:val="24"/>
                <w:szCs w:val="24"/>
              </w:rPr>
            </w:pPr>
          </w:p>
          <w:p w14:paraId="717B7285" w14:textId="77777777" w:rsidR="00765A12" w:rsidRPr="00F07DEF" w:rsidRDefault="00765A12" w:rsidP="00765A12">
            <w:pPr>
              <w:rPr>
                <w:b/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E5591F" w14:textId="77777777" w:rsidR="00765A12" w:rsidRPr="00F07DEF" w:rsidRDefault="00765A12" w:rsidP="00765A12">
            <w:pPr>
              <w:rPr>
                <w:b/>
                <w:sz w:val="28"/>
                <w:szCs w:val="28"/>
              </w:rPr>
            </w:pPr>
          </w:p>
          <w:p w14:paraId="2498B708" w14:textId="77777777" w:rsidR="009D32CA" w:rsidRPr="00F07DEF" w:rsidRDefault="009D32CA" w:rsidP="00765A12">
            <w:pPr>
              <w:rPr>
                <w:b/>
                <w:sz w:val="28"/>
                <w:szCs w:val="28"/>
              </w:rPr>
            </w:pPr>
            <w:r w:rsidRPr="00F07DEF">
              <w:rPr>
                <w:b/>
                <w:sz w:val="28"/>
                <w:szCs w:val="28"/>
              </w:rPr>
              <w:t>Use of the LC computers, introducing LC staff and resources.</w:t>
            </w:r>
          </w:p>
        </w:tc>
      </w:tr>
      <w:tr w:rsidR="00765A12" w:rsidRPr="00F07DEF" w14:paraId="79890CC7" w14:textId="77777777" w:rsidTr="009A59EF">
        <w:tc>
          <w:tcPr>
            <w:tcW w:w="6799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517C9B7" w14:textId="77777777" w:rsidR="00765A12" w:rsidRPr="00F07DEF" w:rsidRDefault="00765A12" w:rsidP="00765A12">
            <w:pPr>
              <w:rPr>
                <w:b/>
                <w:sz w:val="24"/>
                <w:szCs w:val="24"/>
              </w:rPr>
            </w:pPr>
            <w:r w:rsidRPr="00F07DEF"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29709C0" wp14:editId="1493F19C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33020</wp:posOffset>
                      </wp:positionV>
                      <wp:extent cx="4124325" cy="828675"/>
                      <wp:effectExtent l="0" t="0" r="47625" b="28575"/>
                      <wp:wrapNone/>
                      <wp:docPr id="10" name="Pentago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4325" cy="82867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4EC5BAA" w14:textId="77777777" w:rsidR="00765A12" w:rsidRPr="00F07DEF" w:rsidRDefault="00765A12" w:rsidP="00765A12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</w:pPr>
                                  <w:r w:rsidRPr="00F07DEF">
                                    <w:rPr>
                                      <w:b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  <w:t>Publisher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9709C0" id="Pentagon 10" o:spid="_x0000_s1030" type="#_x0000_t15" style="position:absolute;margin-left:1.75pt;margin-top:2.6pt;width:324.75pt;height:65.2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" adj="19430" fillcolor="#ffc000 [3207]" strokecolor="#41719c" strokeweight="1pt">
                      <v:textbox>
                        <w:txbxContent>
                          <w:p w14:paraId="44EC5BAA" w14:textId="77777777" w:rsidR="00765A12" w:rsidRPr="00F07DEF" w:rsidRDefault="00765A12" w:rsidP="00765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F07DEF"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Publisher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A2216E" w14:textId="77777777" w:rsidR="00765A12" w:rsidRPr="00F07DEF" w:rsidRDefault="00765A12" w:rsidP="00765A12">
            <w:pPr>
              <w:rPr>
                <w:b/>
                <w:sz w:val="24"/>
                <w:szCs w:val="24"/>
              </w:rPr>
            </w:pPr>
          </w:p>
          <w:p w14:paraId="72E982C0" w14:textId="77777777" w:rsidR="00765A12" w:rsidRPr="00F07DEF" w:rsidRDefault="00765A12" w:rsidP="00765A12">
            <w:pPr>
              <w:rPr>
                <w:b/>
                <w:sz w:val="24"/>
                <w:szCs w:val="24"/>
              </w:rPr>
            </w:pPr>
          </w:p>
          <w:p w14:paraId="034A0174" w14:textId="77777777" w:rsidR="00765A12" w:rsidRPr="00F07DEF" w:rsidRDefault="00765A12" w:rsidP="00765A12">
            <w:pPr>
              <w:rPr>
                <w:b/>
                <w:sz w:val="24"/>
                <w:szCs w:val="24"/>
              </w:rPr>
            </w:pPr>
          </w:p>
          <w:p w14:paraId="492682CD" w14:textId="77777777" w:rsidR="00765A12" w:rsidRPr="00F07DEF" w:rsidRDefault="00765A12" w:rsidP="00765A12">
            <w:pPr>
              <w:rPr>
                <w:b/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74CD23" w14:textId="77777777" w:rsidR="00765A12" w:rsidRPr="00F07DEF" w:rsidRDefault="00765A12" w:rsidP="00765A12">
            <w:pPr>
              <w:rPr>
                <w:b/>
                <w:sz w:val="28"/>
                <w:szCs w:val="28"/>
              </w:rPr>
            </w:pPr>
          </w:p>
          <w:p w14:paraId="4CEEA050" w14:textId="77777777" w:rsidR="009D32CA" w:rsidRPr="00F07DEF" w:rsidRDefault="009D32CA" w:rsidP="00765A12">
            <w:pPr>
              <w:rPr>
                <w:b/>
                <w:sz w:val="28"/>
                <w:szCs w:val="28"/>
              </w:rPr>
            </w:pPr>
            <w:r w:rsidRPr="00F07DEF">
              <w:rPr>
                <w:b/>
                <w:sz w:val="28"/>
                <w:szCs w:val="28"/>
              </w:rPr>
              <w:t>With Publisher you can create Newsletter, flyer, Invitation card, brochures, calendar and much more!</w:t>
            </w:r>
          </w:p>
        </w:tc>
      </w:tr>
      <w:tr w:rsidR="00765A12" w:rsidRPr="00F07DEF" w14:paraId="7CEF90F9" w14:textId="77777777" w:rsidTr="009A59EF">
        <w:tc>
          <w:tcPr>
            <w:tcW w:w="6799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19BC27D4" w14:textId="77777777" w:rsidR="00765A12" w:rsidRPr="00F07DEF" w:rsidRDefault="00765A12" w:rsidP="00765A12">
            <w:pPr>
              <w:rPr>
                <w:b/>
                <w:sz w:val="24"/>
                <w:szCs w:val="24"/>
              </w:rPr>
            </w:pPr>
            <w:r w:rsidRPr="00F07DEF"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72AC01" wp14:editId="6588AC2A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44450</wp:posOffset>
                      </wp:positionV>
                      <wp:extent cx="4124325" cy="828675"/>
                      <wp:effectExtent l="0" t="0" r="47625" b="28575"/>
                      <wp:wrapNone/>
                      <wp:docPr id="11" name="Pentago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4325" cy="82867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074F57" w14:textId="77777777" w:rsidR="00765A12" w:rsidRPr="00F07DEF" w:rsidRDefault="00765A12" w:rsidP="00765A12">
                                  <w:pPr>
                                    <w:jc w:val="center"/>
                                    <w:rPr>
                                      <w:b/>
                                      <w:sz w:val="60"/>
                                      <w:szCs w:val="60"/>
                                    </w:rPr>
                                  </w:pPr>
                                  <w:r w:rsidRPr="00F07DEF">
                                    <w:rPr>
                                      <w:b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  <w:t>Presentation</w:t>
                                  </w:r>
                                  <w:r w:rsidRPr="00F07DEF">
                                    <w:rPr>
                                      <w:b/>
                                      <w:sz w:val="60"/>
                                      <w:szCs w:val="60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72AC01" id="Pentagon 11" o:spid="_x0000_s1031" type="#_x0000_t15" style="position:absolute;margin-left:1.75pt;margin-top:3.5pt;width:324.75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" adj="19430" fillcolor="#ed7d31 [3205]" strokecolor="#41719c" strokeweight="1pt">
                      <v:textbox>
                        <w:txbxContent>
                          <w:p w14:paraId="03074F57" w14:textId="77777777" w:rsidR="00765A12" w:rsidRPr="00F07DEF" w:rsidRDefault="00765A12" w:rsidP="00765A12">
                            <w:pPr>
                              <w:jc w:val="center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 w:rsidRPr="00F07DEF"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Presentation</w:t>
                            </w:r>
                            <w:r w:rsidRPr="00F07DEF">
                              <w:rPr>
                                <w:b/>
                                <w:sz w:val="60"/>
                                <w:szCs w:val="60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50BB77" w14:textId="77777777" w:rsidR="00765A12" w:rsidRPr="00F07DEF" w:rsidRDefault="00765A12" w:rsidP="00765A12">
            <w:pPr>
              <w:rPr>
                <w:b/>
                <w:sz w:val="24"/>
                <w:szCs w:val="24"/>
              </w:rPr>
            </w:pPr>
          </w:p>
          <w:p w14:paraId="4E34C10F" w14:textId="77777777" w:rsidR="00765A12" w:rsidRPr="00F07DEF" w:rsidRDefault="00765A12" w:rsidP="00765A12">
            <w:pPr>
              <w:rPr>
                <w:b/>
                <w:sz w:val="24"/>
                <w:szCs w:val="24"/>
              </w:rPr>
            </w:pPr>
          </w:p>
          <w:p w14:paraId="58DF4DD1" w14:textId="77777777" w:rsidR="00765A12" w:rsidRPr="00F07DEF" w:rsidRDefault="00765A12" w:rsidP="00765A12">
            <w:pPr>
              <w:rPr>
                <w:b/>
                <w:sz w:val="24"/>
                <w:szCs w:val="24"/>
              </w:rPr>
            </w:pPr>
          </w:p>
          <w:p w14:paraId="09B91DF3" w14:textId="77777777" w:rsidR="00765A12" w:rsidRPr="00F07DEF" w:rsidRDefault="00765A12" w:rsidP="00765A12">
            <w:pPr>
              <w:rPr>
                <w:b/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BEB0A5" w14:textId="77777777" w:rsidR="009D32CA" w:rsidRPr="00F07DEF" w:rsidRDefault="009D32CA" w:rsidP="00765A12">
            <w:pPr>
              <w:rPr>
                <w:b/>
                <w:sz w:val="28"/>
                <w:szCs w:val="28"/>
              </w:rPr>
            </w:pPr>
          </w:p>
          <w:p w14:paraId="378B7AB7" w14:textId="77777777" w:rsidR="009D32CA" w:rsidRPr="00F07DEF" w:rsidRDefault="009D32CA" w:rsidP="00765A12">
            <w:pPr>
              <w:rPr>
                <w:b/>
                <w:sz w:val="28"/>
                <w:szCs w:val="28"/>
              </w:rPr>
            </w:pPr>
            <w:r w:rsidRPr="00F07DEF">
              <w:rPr>
                <w:b/>
                <w:sz w:val="28"/>
                <w:szCs w:val="28"/>
              </w:rPr>
              <w:t>Learn how to use PowerPoint, Sway and video to engage your audience.</w:t>
            </w:r>
          </w:p>
        </w:tc>
      </w:tr>
      <w:tr w:rsidR="00765A12" w:rsidRPr="00F07DEF" w14:paraId="3830C7CF" w14:textId="77777777" w:rsidTr="009A59EF">
        <w:tc>
          <w:tcPr>
            <w:tcW w:w="6799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D99A023" w14:textId="77777777" w:rsidR="00765A12" w:rsidRPr="00F07DEF" w:rsidRDefault="00765A12" w:rsidP="00765A12">
            <w:pPr>
              <w:rPr>
                <w:b/>
                <w:sz w:val="24"/>
                <w:szCs w:val="24"/>
              </w:rPr>
            </w:pPr>
            <w:r w:rsidRPr="00F07DEF"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F73D29" wp14:editId="46A78E07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51435</wp:posOffset>
                      </wp:positionV>
                      <wp:extent cx="4124325" cy="828675"/>
                      <wp:effectExtent l="0" t="0" r="47625" b="28575"/>
                      <wp:wrapNone/>
                      <wp:docPr id="12" name="Pentago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4325" cy="82867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B362BDE" w14:textId="77777777" w:rsidR="00765A12" w:rsidRPr="00F07DEF" w:rsidRDefault="00765A12" w:rsidP="00765A12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</w:pPr>
                                  <w:r w:rsidRPr="00F07DEF">
                                    <w:rPr>
                                      <w:b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  <w:t>Hertfordshire Libraries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F73D29" id="Pentagon 12" o:spid="_x0000_s1032" type="#_x0000_t15" style="position:absolute;margin-left:1.75pt;margin-top:4.05pt;width:324.75pt;height:6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" adj="19430" fillcolor="red" strokecolor="#41719c" strokeweight="1pt">
                      <v:textbox>
                        <w:txbxContent>
                          <w:p w14:paraId="0B362BDE" w14:textId="77777777" w:rsidR="00765A12" w:rsidRPr="00F07DEF" w:rsidRDefault="00765A12" w:rsidP="00765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F07DEF"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Hertfordshire Libraries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A125F8" w14:textId="77777777" w:rsidR="00765A12" w:rsidRPr="00F07DEF" w:rsidRDefault="00765A12" w:rsidP="00765A12">
            <w:pPr>
              <w:rPr>
                <w:b/>
                <w:sz w:val="24"/>
                <w:szCs w:val="24"/>
              </w:rPr>
            </w:pPr>
          </w:p>
          <w:p w14:paraId="163A9155" w14:textId="77777777" w:rsidR="00765A12" w:rsidRPr="00F07DEF" w:rsidRDefault="00765A12" w:rsidP="00765A12">
            <w:pPr>
              <w:rPr>
                <w:b/>
                <w:sz w:val="24"/>
                <w:szCs w:val="24"/>
              </w:rPr>
            </w:pPr>
          </w:p>
          <w:p w14:paraId="5FE6357B" w14:textId="77777777" w:rsidR="00765A12" w:rsidRPr="00F07DEF" w:rsidRDefault="00765A12" w:rsidP="00765A12">
            <w:pPr>
              <w:rPr>
                <w:b/>
                <w:sz w:val="24"/>
                <w:szCs w:val="24"/>
              </w:rPr>
            </w:pPr>
          </w:p>
          <w:p w14:paraId="1D9E9417" w14:textId="77777777" w:rsidR="00765A12" w:rsidRPr="00F07DEF" w:rsidRDefault="00765A12" w:rsidP="00765A12">
            <w:pPr>
              <w:rPr>
                <w:b/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A3F91D" w14:textId="77777777" w:rsidR="00765A12" w:rsidRPr="00F07DEF" w:rsidRDefault="00765A12" w:rsidP="00765A12">
            <w:pPr>
              <w:rPr>
                <w:b/>
                <w:sz w:val="10"/>
                <w:szCs w:val="10"/>
              </w:rPr>
            </w:pPr>
          </w:p>
          <w:p w14:paraId="1898C7AC" w14:textId="77777777" w:rsidR="009D32CA" w:rsidRPr="00F07DEF" w:rsidRDefault="009D32CA" w:rsidP="00765A12">
            <w:pPr>
              <w:rPr>
                <w:b/>
                <w:sz w:val="28"/>
                <w:szCs w:val="28"/>
              </w:rPr>
            </w:pPr>
            <w:r w:rsidRPr="00F07DEF">
              <w:rPr>
                <w:b/>
                <w:sz w:val="28"/>
                <w:szCs w:val="28"/>
              </w:rPr>
              <w:t xml:space="preserve">Join Hertfordshire Libraries for an access to thousands of </w:t>
            </w:r>
            <w:proofErr w:type="spellStart"/>
            <w:r w:rsidRPr="00F07DEF">
              <w:rPr>
                <w:b/>
                <w:sz w:val="28"/>
                <w:szCs w:val="28"/>
              </w:rPr>
              <w:t>ebooks</w:t>
            </w:r>
            <w:proofErr w:type="spellEnd"/>
            <w:r w:rsidRPr="00F07DEF">
              <w:rPr>
                <w:b/>
                <w:sz w:val="28"/>
                <w:szCs w:val="28"/>
              </w:rPr>
              <w:t>, newspapers, online resources, magazines and even online courses for FREE.</w:t>
            </w:r>
          </w:p>
        </w:tc>
      </w:tr>
      <w:tr w:rsidR="00765A12" w:rsidRPr="00F07DEF" w14:paraId="4C364F74" w14:textId="77777777" w:rsidTr="009A59EF">
        <w:trPr>
          <w:trHeight w:val="135"/>
        </w:trPr>
        <w:tc>
          <w:tcPr>
            <w:tcW w:w="6799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426E1E20" w14:textId="77777777" w:rsidR="00765A12" w:rsidRPr="00F07DEF" w:rsidRDefault="00765A12" w:rsidP="00765A12">
            <w:pPr>
              <w:rPr>
                <w:b/>
                <w:sz w:val="24"/>
                <w:szCs w:val="24"/>
              </w:rPr>
            </w:pPr>
            <w:r w:rsidRPr="00F07DEF"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DC6BD69" wp14:editId="0E3263A8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43180</wp:posOffset>
                      </wp:positionV>
                      <wp:extent cx="4124325" cy="828675"/>
                      <wp:effectExtent l="0" t="0" r="47625" b="28575"/>
                      <wp:wrapNone/>
                      <wp:docPr id="13" name="Pentago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4325" cy="82867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6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FD02B5" w14:textId="77777777" w:rsidR="00765A12" w:rsidRPr="00F07DEF" w:rsidRDefault="00765A12" w:rsidP="00765A12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</w:pPr>
                                  <w:r w:rsidRPr="00F07DEF">
                                    <w:rPr>
                                      <w:b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  <w:t>Staying Safe Online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C6BD69" id="Pentagon 13" o:spid="_x0000_s1033" type="#_x0000_t15" style="position:absolute;margin-left:2.5pt;margin-top:3.4pt;width:324.75pt;height:65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" adj="19430" fillcolor="#70ad47 [3209]" strokecolor="#41719c" strokeweight="1pt">
                      <v:textbox>
                        <w:txbxContent>
                          <w:p w14:paraId="5DFD02B5" w14:textId="77777777" w:rsidR="00765A12" w:rsidRPr="00F07DEF" w:rsidRDefault="00765A12" w:rsidP="00765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F07DEF"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Staying Safe Online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8687DF" w14:textId="77777777" w:rsidR="00765A12" w:rsidRPr="00F07DEF" w:rsidRDefault="00765A12" w:rsidP="00765A12">
            <w:pPr>
              <w:rPr>
                <w:b/>
                <w:sz w:val="24"/>
                <w:szCs w:val="24"/>
              </w:rPr>
            </w:pPr>
          </w:p>
          <w:p w14:paraId="65172C1C" w14:textId="77777777" w:rsidR="00765A12" w:rsidRPr="00F07DEF" w:rsidRDefault="00765A12" w:rsidP="00765A12">
            <w:pPr>
              <w:rPr>
                <w:b/>
                <w:sz w:val="24"/>
                <w:szCs w:val="24"/>
              </w:rPr>
            </w:pPr>
          </w:p>
          <w:p w14:paraId="45040D8E" w14:textId="77777777" w:rsidR="00765A12" w:rsidRPr="00F07DEF" w:rsidRDefault="00765A12" w:rsidP="00765A12">
            <w:pPr>
              <w:rPr>
                <w:b/>
                <w:sz w:val="24"/>
                <w:szCs w:val="24"/>
              </w:rPr>
            </w:pPr>
          </w:p>
          <w:p w14:paraId="4788E331" w14:textId="77777777" w:rsidR="00765A12" w:rsidRPr="00F07DEF" w:rsidRDefault="00765A12" w:rsidP="00765A12">
            <w:pPr>
              <w:rPr>
                <w:b/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40306B" w14:textId="77777777" w:rsidR="00F07DEF" w:rsidRPr="00F07DEF" w:rsidRDefault="00F07DEF" w:rsidP="00765A12">
            <w:pPr>
              <w:rPr>
                <w:b/>
                <w:sz w:val="28"/>
                <w:szCs w:val="28"/>
              </w:rPr>
            </w:pPr>
          </w:p>
          <w:p w14:paraId="080BEAAB" w14:textId="77777777" w:rsidR="00BB0DDA" w:rsidRPr="00F07DEF" w:rsidRDefault="00BB0DDA" w:rsidP="00765A12">
            <w:pPr>
              <w:rPr>
                <w:b/>
                <w:sz w:val="28"/>
                <w:szCs w:val="28"/>
              </w:rPr>
            </w:pPr>
            <w:r w:rsidRPr="00F07DEF">
              <w:rPr>
                <w:b/>
                <w:sz w:val="28"/>
                <w:szCs w:val="28"/>
              </w:rPr>
              <w:t>A session on online safety and cyberbullying.</w:t>
            </w:r>
          </w:p>
        </w:tc>
      </w:tr>
      <w:tr w:rsidR="00765A12" w:rsidRPr="00F07DEF" w14:paraId="0F935007" w14:textId="77777777" w:rsidTr="009A59EF">
        <w:trPr>
          <w:trHeight w:val="135"/>
        </w:trPr>
        <w:tc>
          <w:tcPr>
            <w:tcW w:w="6799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5A92EADB" w14:textId="77777777" w:rsidR="00765A12" w:rsidRPr="00F07DEF" w:rsidRDefault="00765A12" w:rsidP="00765A12">
            <w:pPr>
              <w:rPr>
                <w:b/>
                <w:sz w:val="24"/>
                <w:szCs w:val="24"/>
              </w:rPr>
            </w:pPr>
            <w:r w:rsidRPr="00F07DEF"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B3161E1" wp14:editId="7941FE2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40005</wp:posOffset>
                      </wp:positionV>
                      <wp:extent cx="4124325" cy="828675"/>
                      <wp:effectExtent l="0" t="0" r="47625" b="28575"/>
                      <wp:wrapNone/>
                      <wp:docPr id="14" name="Pentago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4325" cy="82867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F8CE6A6" w14:textId="77777777" w:rsidR="00765A12" w:rsidRPr="00F07DEF" w:rsidRDefault="00765A12" w:rsidP="00765A12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</w:pPr>
                                  <w:r w:rsidRPr="00F07DEF">
                                    <w:rPr>
                                      <w:b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  <w:t>Moodle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3161E1" id="Pentagon 14" o:spid="_x0000_s1034" type="#_x0000_t15" style="position:absolute;margin-left:3.25pt;margin-top:3.15pt;width:324.75pt;height:65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" adj="19430" fillcolor="#375623 [1609]" strokecolor="#41719c" strokeweight="1pt">
                      <v:textbox>
                        <w:txbxContent>
                          <w:p w14:paraId="2F8CE6A6" w14:textId="77777777" w:rsidR="00765A12" w:rsidRPr="00F07DEF" w:rsidRDefault="00765A12" w:rsidP="00765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F07DEF"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Moodle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48CBF8" w14:textId="77777777" w:rsidR="00765A12" w:rsidRPr="00F07DEF" w:rsidRDefault="00765A12" w:rsidP="00765A12">
            <w:pPr>
              <w:rPr>
                <w:b/>
                <w:sz w:val="24"/>
                <w:szCs w:val="24"/>
              </w:rPr>
            </w:pPr>
          </w:p>
          <w:p w14:paraId="70C5BEF5" w14:textId="77777777" w:rsidR="00765A12" w:rsidRPr="00F07DEF" w:rsidRDefault="00765A12" w:rsidP="00765A12">
            <w:pPr>
              <w:rPr>
                <w:b/>
                <w:sz w:val="24"/>
                <w:szCs w:val="24"/>
              </w:rPr>
            </w:pPr>
          </w:p>
          <w:p w14:paraId="6D3BC359" w14:textId="77777777" w:rsidR="00765A12" w:rsidRPr="00F07DEF" w:rsidRDefault="00765A12" w:rsidP="00765A12">
            <w:pPr>
              <w:rPr>
                <w:b/>
                <w:sz w:val="24"/>
                <w:szCs w:val="24"/>
              </w:rPr>
            </w:pPr>
          </w:p>
          <w:p w14:paraId="28C22166" w14:textId="77777777" w:rsidR="00765A12" w:rsidRPr="00F07DEF" w:rsidRDefault="00765A12" w:rsidP="00765A12">
            <w:pPr>
              <w:rPr>
                <w:b/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6B1638" w14:textId="77777777" w:rsidR="00F07DEF" w:rsidRPr="00F07DEF" w:rsidRDefault="00F07DEF" w:rsidP="00765A12">
            <w:pPr>
              <w:rPr>
                <w:rStyle w:val="st1"/>
                <w:rFonts w:cs="Arial"/>
                <w:b/>
                <w:color w:val="000000" w:themeColor="text1"/>
                <w:sz w:val="10"/>
                <w:szCs w:val="10"/>
              </w:rPr>
            </w:pPr>
          </w:p>
          <w:p w14:paraId="3A880778" w14:textId="2B676BD2" w:rsidR="00765A12" w:rsidRPr="00F07DEF" w:rsidRDefault="00CC5CF6" w:rsidP="00765A12">
            <w:pPr>
              <w:rPr>
                <w:b/>
                <w:sz w:val="28"/>
                <w:szCs w:val="28"/>
              </w:rPr>
            </w:pPr>
            <w:r w:rsidRPr="00F07DEF">
              <w:rPr>
                <w:rStyle w:val="st1"/>
                <w:rFonts w:cs="Arial"/>
                <w:b/>
                <w:color w:val="000000" w:themeColor="text1"/>
                <w:sz w:val="28"/>
                <w:szCs w:val="28"/>
              </w:rPr>
              <w:t xml:space="preserve">Moodle </w:t>
            </w:r>
            <w:r w:rsidR="00FC50DA" w:rsidRPr="00F07DEF">
              <w:rPr>
                <w:rStyle w:val="st1"/>
                <w:rFonts w:cs="Arial"/>
                <w:b/>
                <w:color w:val="000000" w:themeColor="text1"/>
                <w:sz w:val="28"/>
                <w:szCs w:val="28"/>
              </w:rPr>
              <w:t>is a Virtual Learning Environment (VLE) which makes it easy for you to provide online support for your course.</w:t>
            </w:r>
          </w:p>
        </w:tc>
      </w:tr>
      <w:tr w:rsidR="00765A12" w:rsidRPr="00F07DEF" w14:paraId="63E0695A" w14:textId="77777777" w:rsidTr="009A59EF">
        <w:trPr>
          <w:trHeight w:val="135"/>
        </w:trPr>
        <w:tc>
          <w:tcPr>
            <w:tcW w:w="6799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2171D052" w14:textId="77777777" w:rsidR="00765A12" w:rsidRPr="00F07DEF" w:rsidRDefault="00765A12" w:rsidP="00765A12">
            <w:pPr>
              <w:rPr>
                <w:b/>
                <w:sz w:val="24"/>
                <w:szCs w:val="24"/>
              </w:rPr>
            </w:pPr>
            <w:r w:rsidRPr="00F07DEF"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DDBE132" wp14:editId="73BF20E3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26670</wp:posOffset>
                      </wp:positionV>
                      <wp:extent cx="4124325" cy="828675"/>
                      <wp:effectExtent l="0" t="0" r="47625" b="28575"/>
                      <wp:wrapNone/>
                      <wp:docPr id="15" name="Pentago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4325" cy="82867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D63FF4" w14:textId="77777777" w:rsidR="00635601" w:rsidRPr="00F07DEF" w:rsidRDefault="00765A12" w:rsidP="006356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B0F0"/>
                                      <w:sz w:val="50"/>
                                      <w:szCs w:val="50"/>
                                    </w:rPr>
                                  </w:pPr>
                                  <w:r w:rsidRPr="00F07DEF">
                                    <w:rPr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  <w:t xml:space="preserve">Research and Planning </w:t>
                                  </w:r>
                                </w:p>
                                <w:p w14:paraId="7360508D" w14:textId="77777777" w:rsidR="00765A12" w:rsidRPr="00F07DEF" w:rsidRDefault="00765A12" w:rsidP="006356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</w:pPr>
                                  <w:proofErr w:type="gramStart"/>
                                  <w:r w:rsidRPr="00F07DEF">
                                    <w:rPr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  <w:t>for</w:t>
                                  </w:r>
                                  <w:proofErr w:type="gramEnd"/>
                                  <w:r w:rsidRPr="00F07DEF">
                                    <w:rPr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  <w:t xml:space="preserve"> Assignments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DBE132" id="Pentagon 15" o:spid="_x0000_s1035" type="#_x0000_t15" style="position:absolute;margin-left:2.5pt;margin-top:2.1pt;width:324.75pt;height:65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" adj="19430" fillcolor="#00b0f0" strokecolor="#41719c" strokeweight="1pt">
                      <v:textbox>
                        <w:txbxContent>
                          <w:p w14:paraId="61D63FF4" w14:textId="77777777" w:rsidR="00635601" w:rsidRPr="00F07DEF" w:rsidRDefault="00765A12" w:rsidP="006356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B0F0"/>
                                <w:sz w:val="50"/>
                                <w:szCs w:val="50"/>
                              </w:rPr>
                            </w:pPr>
                            <w:r w:rsidRPr="00F07DEF">
                              <w:rPr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Research and Planning </w:t>
                            </w:r>
                          </w:p>
                          <w:p w14:paraId="7360508D" w14:textId="77777777" w:rsidR="00765A12" w:rsidRPr="00F07DEF" w:rsidRDefault="00765A12" w:rsidP="006356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proofErr w:type="gramStart"/>
                            <w:r w:rsidRPr="00F07DEF">
                              <w:rPr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for</w:t>
                            </w:r>
                            <w:proofErr w:type="gramEnd"/>
                            <w:r w:rsidRPr="00F07DEF">
                              <w:rPr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Assignments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51A0F9" w14:textId="77777777" w:rsidR="00765A12" w:rsidRPr="00F07DEF" w:rsidRDefault="00765A12" w:rsidP="00765A12">
            <w:pPr>
              <w:rPr>
                <w:b/>
                <w:sz w:val="24"/>
                <w:szCs w:val="24"/>
              </w:rPr>
            </w:pPr>
          </w:p>
          <w:p w14:paraId="2499395D" w14:textId="77777777" w:rsidR="00765A12" w:rsidRPr="00F07DEF" w:rsidRDefault="00765A12" w:rsidP="00765A12">
            <w:pPr>
              <w:rPr>
                <w:b/>
                <w:sz w:val="24"/>
                <w:szCs w:val="24"/>
              </w:rPr>
            </w:pPr>
          </w:p>
          <w:p w14:paraId="253A7483" w14:textId="77777777" w:rsidR="00765A12" w:rsidRPr="00F07DEF" w:rsidRDefault="00765A12" w:rsidP="00765A12">
            <w:pPr>
              <w:rPr>
                <w:b/>
                <w:sz w:val="24"/>
                <w:szCs w:val="24"/>
              </w:rPr>
            </w:pPr>
          </w:p>
          <w:p w14:paraId="4E948341" w14:textId="77777777" w:rsidR="00765A12" w:rsidRPr="00F07DEF" w:rsidRDefault="00765A12" w:rsidP="00765A12">
            <w:pPr>
              <w:rPr>
                <w:b/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7C4143" w14:textId="3928E55E" w:rsidR="00765A12" w:rsidRPr="00F07DEF" w:rsidRDefault="00FC50DA" w:rsidP="00765A12">
            <w:pPr>
              <w:rPr>
                <w:b/>
                <w:sz w:val="28"/>
                <w:szCs w:val="28"/>
              </w:rPr>
            </w:pPr>
            <w:r w:rsidRPr="00F07DEF">
              <w:rPr>
                <w:b/>
                <w:sz w:val="28"/>
                <w:szCs w:val="28"/>
              </w:rPr>
              <w:t>A session of making the most of the LC through finding and selecting relevant online information, effective ‘Googling’ and ‘mind mapping’ to make sense of the information you find.</w:t>
            </w:r>
          </w:p>
        </w:tc>
      </w:tr>
      <w:tr w:rsidR="00FC50DA" w:rsidRPr="00F07DEF" w14:paraId="3B18EB32" w14:textId="77777777" w:rsidTr="009A59EF">
        <w:trPr>
          <w:trHeight w:val="135"/>
        </w:trPr>
        <w:tc>
          <w:tcPr>
            <w:tcW w:w="6799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5A02EC0F" w14:textId="3A0BE960" w:rsidR="00FC50DA" w:rsidRPr="00F07DEF" w:rsidRDefault="00FC50DA" w:rsidP="00765A12">
            <w:pPr>
              <w:rPr>
                <w:b/>
                <w:noProof/>
                <w:sz w:val="24"/>
                <w:szCs w:val="24"/>
                <w:lang w:eastAsia="en-GB"/>
              </w:rPr>
            </w:pPr>
            <w:r w:rsidRPr="00F07DEF"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7AA2A03" wp14:editId="228EDBD4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42545</wp:posOffset>
                      </wp:positionV>
                      <wp:extent cx="4124325" cy="828675"/>
                      <wp:effectExtent l="0" t="0" r="47625" b="28575"/>
                      <wp:wrapNone/>
                      <wp:docPr id="17" name="Pentago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4325" cy="82867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408F524" w14:textId="77777777" w:rsidR="00FC50DA" w:rsidRPr="00F07DEF" w:rsidRDefault="00FC50DA" w:rsidP="00FC50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</w:pPr>
                                  <w:r w:rsidRPr="00F07DEF">
                                    <w:rPr>
                                      <w:b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  <w:t>Maths and English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AA2A03" id="Pentagon 17" o:spid="_x0000_s1036" type="#_x0000_t15" style="position:absolute;margin-left:3.25pt;margin-top:3.35pt;width:324.75pt;height:65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" adj="19430" fillcolor="#bf8f00 [2407]" strokecolor="#41719c" strokeweight="1pt">
                      <v:textbox>
                        <w:txbxContent>
                          <w:p w14:paraId="0408F524" w14:textId="77777777" w:rsidR="00FC50DA" w:rsidRPr="00F07DEF" w:rsidRDefault="00FC50DA" w:rsidP="00FC50D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F07DEF"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Maths and English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F0E823" w14:textId="334004FB" w:rsidR="00FC50DA" w:rsidRPr="00F07DEF" w:rsidRDefault="00FC50DA" w:rsidP="00765A12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  <w:p w14:paraId="781CC156" w14:textId="77777777" w:rsidR="00FC50DA" w:rsidRPr="00F07DEF" w:rsidRDefault="00FC50DA" w:rsidP="00765A12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  <w:p w14:paraId="560632C6" w14:textId="4EF201DA" w:rsidR="00FC50DA" w:rsidRPr="00F07DEF" w:rsidRDefault="00FC50DA" w:rsidP="00765A12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  <w:p w14:paraId="777CC279" w14:textId="79AA4053" w:rsidR="00FC50DA" w:rsidRPr="00F07DEF" w:rsidRDefault="00FC50DA" w:rsidP="00765A12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71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B35906" w14:textId="77777777" w:rsidR="00F07DEF" w:rsidRPr="00F07DEF" w:rsidRDefault="00F07DEF" w:rsidP="00765A12">
            <w:pPr>
              <w:rPr>
                <w:b/>
                <w:sz w:val="28"/>
                <w:szCs w:val="28"/>
              </w:rPr>
            </w:pPr>
          </w:p>
          <w:p w14:paraId="083D84B6" w14:textId="4FECEFAB" w:rsidR="00FC50DA" w:rsidRPr="00F07DEF" w:rsidRDefault="00FC50DA" w:rsidP="00765A12">
            <w:pPr>
              <w:rPr>
                <w:b/>
                <w:sz w:val="28"/>
                <w:szCs w:val="28"/>
              </w:rPr>
            </w:pPr>
            <w:r w:rsidRPr="00F07DEF">
              <w:rPr>
                <w:b/>
                <w:sz w:val="28"/>
                <w:szCs w:val="28"/>
              </w:rPr>
              <w:t xml:space="preserve">One to one session </w:t>
            </w:r>
            <w:r w:rsidR="00F07DEF" w:rsidRPr="00F07DEF">
              <w:rPr>
                <w:b/>
                <w:sz w:val="28"/>
                <w:szCs w:val="28"/>
              </w:rPr>
              <w:t xml:space="preserve">in the Coaching and Mentoring Zone </w:t>
            </w:r>
            <w:r w:rsidRPr="00F07DEF">
              <w:rPr>
                <w:b/>
                <w:sz w:val="28"/>
                <w:szCs w:val="28"/>
              </w:rPr>
              <w:t xml:space="preserve">to improve your </w:t>
            </w:r>
            <w:r w:rsidR="00F07DEF" w:rsidRPr="00F07DEF">
              <w:rPr>
                <w:b/>
                <w:sz w:val="28"/>
                <w:szCs w:val="28"/>
              </w:rPr>
              <w:t xml:space="preserve">English and </w:t>
            </w:r>
            <w:r w:rsidRPr="00F07DEF">
              <w:rPr>
                <w:b/>
                <w:sz w:val="28"/>
                <w:szCs w:val="28"/>
              </w:rPr>
              <w:t>maths skills.</w:t>
            </w:r>
          </w:p>
        </w:tc>
      </w:tr>
    </w:tbl>
    <w:p w14:paraId="33367C82" w14:textId="51348DB2" w:rsidR="00FC2E5C" w:rsidRDefault="00FC2E5C" w:rsidP="00765A12"/>
    <w:p w14:paraId="4C5366C2" w14:textId="77777777" w:rsidR="00635601" w:rsidRDefault="00635601" w:rsidP="00765A12"/>
    <w:p w14:paraId="369A1105" w14:textId="77777777" w:rsidR="00635601" w:rsidRDefault="00635601" w:rsidP="00765A12"/>
    <w:p w14:paraId="4F8BBFE9" w14:textId="77777777" w:rsidR="00635601" w:rsidRDefault="00635601" w:rsidP="00765A12"/>
    <w:p w14:paraId="3F4E3858" w14:textId="77777777" w:rsidR="00635601" w:rsidRDefault="00635601" w:rsidP="00765A12"/>
    <w:p w14:paraId="36D4549F" w14:textId="77DBA596" w:rsidR="00635601" w:rsidRDefault="00CC5CF6" w:rsidP="00765A12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91F6E0C" wp14:editId="63987DD4">
                <wp:simplePos x="0" y="0"/>
                <wp:positionH relativeFrom="margin">
                  <wp:posOffset>-552450</wp:posOffset>
                </wp:positionH>
                <wp:positionV relativeFrom="paragraph">
                  <wp:posOffset>10191751</wp:posOffset>
                </wp:positionV>
                <wp:extent cx="9963150" cy="16383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0" cy="1638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332819" w14:textId="6DC8CC84" w:rsidR="00635601" w:rsidRPr="00CC5CF6" w:rsidRDefault="00635601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CC5CF6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Ask at the desk and </w:t>
                            </w:r>
                            <w:r w:rsidR="00FC50DA" w:rsidRPr="00CC5CF6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book now for a training session or visit the Learning Centre Moodle page and book yourself onto a session.</w:t>
                            </w:r>
                          </w:p>
                          <w:p w14:paraId="2257A7FB" w14:textId="5DA046E1" w:rsidR="00635601" w:rsidRPr="00CC5CF6" w:rsidRDefault="00FC50DA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CC5CF6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Sessions take place within the Learning Centre (LC) at each site and last around 15-30 mins.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F6E0C" id="Text Box 16" o:spid="_x0000_s1037" type="#_x0000_t202" style="position:absolute;margin-left:-43.5pt;margin-top:802.5pt;width:784.5pt;height:129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" fillcolor="#2f5496 [2408]" strokeweight=".5pt">
                <v:textbox>
                  <w:txbxContent>
                    <w:p w14:paraId="31332819" w14:textId="6DC8CC84" w:rsidR="00635601" w:rsidRPr="00CC5CF6" w:rsidRDefault="00635601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CC5CF6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Ask at the desk and </w:t>
                      </w:r>
                      <w:r w:rsidR="00FC50DA" w:rsidRPr="00CC5CF6">
                        <w:rPr>
                          <w:color w:val="FFFFFF" w:themeColor="background1"/>
                          <w:sz w:val="40"/>
                          <w:szCs w:val="40"/>
                        </w:rPr>
                        <w:t>book now for a training session or visit the Learning Centre Moodle page and book yourself onto a session.</w:t>
                      </w:r>
                    </w:p>
                    <w:p w14:paraId="2257A7FB" w14:textId="5DA046E1" w:rsidR="00635601" w:rsidRPr="00CC5CF6" w:rsidRDefault="00FC50DA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CC5CF6">
                        <w:rPr>
                          <w:color w:val="FFFFFF" w:themeColor="background1"/>
                          <w:sz w:val="40"/>
                          <w:szCs w:val="40"/>
                        </w:rPr>
                        <w:t>Sessions take place within the Learning Centre (LC) at each site and last around 15-30 mins.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35601" w:rsidSect="009A01F0">
      <w:pgSz w:w="16839" w:h="23814" w:code="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F0"/>
    <w:rsid w:val="000E21DD"/>
    <w:rsid w:val="004E2CDC"/>
    <w:rsid w:val="00635601"/>
    <w:rsid w:val="007404B1"/>
    <w:rsid w:val="00765A12"/>
    <w:rsid w:val="009A01F0"/>
    <w:rsid w:val="009A59EF"/>
    <w:rsid w:val="009D034F"/>
    <w:rsid w:val="009D211C"/>
    <w:rsid w:val="009D32CA"/>
    <w:rsid w:val="00AD6A40"/>
    <w:rsid w:val="00BB0DDA"/>
    <w:rsid w:val="00CC5CF6"/>
    <w:rsid w:val="00F07DEF"/>
    <w:rsid w:val="00FC2E5C"/>
    <w:rsid w:val="00FC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8C3F2D"/>
  <w15:chartTrackingRefBased/>
  <w15:docId w15:val="{C270C2AD-D28E-429B-8D50-35C2B4CF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C50DA"/>
    <w:rPr>
      <w:b/>
      <w:bCs/>
      <w:i w:val="0"/>
      <w:iCs w:val="0"/>
    </w:rPr>
  </w:style>
  <w:style w:type="character" w:customStyle="1" w:styleId="st1">
    <w:name w:val="st1"/>
    <w:basedOn w:val="DefaultParagraphFont"/>
    <w:rsid w:val="00FC5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 Regional College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Nastaran Safavizadeh</dc:creator>
  <cp:keywords/>
  <dc:description/>
  <cp:lastModifiedBy>Nastaran Safavizadeh</cp:lastModifiedBy>
  <cp:revision>2</cp:revision>
  <dcterms:created xsi:type="dcterms:W3CDTF">2016-02-09T13:05:00Z</dcterms:created>
  <dcterms:modified xsi:type="dcterms:W3CDTF">2016-02-09T13:05:00Z</dcterms:modified>
</cp:coreProperties>
</file>