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4" w:rsidRPr="0020576C" w:rsidRDefault="00B51087" w:rsidP="00AC64CD">
      <w:pPr>
        <w:jc w:val="center"/>
        <w:rPr>
          <w:b/>
          <w:sz w:val="36"/>
          <w:szCs w:val="36"/>
          <w:u w:val="single"/>
        </w:rPr>
      </w:pPr>
      <w:r w:rsidRPr="0020576C">
        <w:rPr>
          <w:b/>
          <w:sz w:val="36"/>
          <w:szCs w:val="36"/>
          <w:u w:val="single"/>
        </w:rPr>
        <w:t>Travel Information</w:t>
      </w:r>
      <w:r w:rsidR="00CB5ED2">
        <w:rPr>
          <w:b/>
          <w:sz w:val="36"/>
          <w:szCs w:val="36"/>
          <w:u w:val="single"/>
        </w:rPr>
        <w:t xml:space="preserve"> 15/16</w:t>
      </w:r>
    </w:p>
    <w:tbl>
      <w:tblPr>
        <w:tblStyle w:val="TableGrid"/>
        <w:tblW w:w="14745" w:type="dxa"/>
        <w:tblLook w:val="04A0" w:firstRow="1" w:lastRow="0" w:firstColumn="1" w:lastColumn="0" w:noHBand="0" w:noVBand="1"/>
      </w:tblPr>
      <w:tblGrid>
        <w:gridCol w:w="1310"/>
        <w:gridCol w:w="1518"/>
        <w:gridCol w:w="2448"/>
        <w:gridCol w:w="2246"/>
        <w:gridCol w:w="7223"/>
      </w:tblGrid>
      <w:tr w:rsidR="00B51087" w:rsidTr="000508BD">
        <w:trPr>
          <w:trHeight w:val="625"/>
        </w:trPr>
        <w:tc>
          <w:tcPr>
            <w:tcW w:w="1384" w:type="dxa"/>
          </w:tcPr>
          <w:p w:rsidR="00B51087" w:rsidRPr="00B51087" w:rsidRDefault="00B51087" w:rsidP="00B51087">
            <w:pPr>
              <w:rPr>
                <w:b/>
                <w:sz w:val="28"/>
                <w:szCs w:val="28"/>
              </w:rPr>
            </w:pPr>
            <w:r w:rsidRPr="00B51087">
              <w:rPr>
                <w:b/>
                <w:sz w:val="28"/>
                <w:szCs w:val="28"/>
              </w:rPr>
              <w:t>Travel Scheme</w:t>
            </w:r>
          </w:p>
        </w:tc>
        <w:tc>
          <w:tcPr>
            <w:tcW w:w="1559" w:type="dxa"/>
          </w:tcPr>
          <w:p w:rsidR="00B51087" w:rsidRPr="00B51087" w:rsidRDefault="00B51087" w:rsidP="00B51087">
            <w:pPr>
              <w:rPr>
                <w:b/>
                <w:sz w:val="28"/>
                <w:szCs w:val="28"/>
              </w:rPr>
            </w:pPr>
            <w:r w:rsidRPr="00B51087">
              <w:rPr>
                <w:b/>
                <w:sz w:val="28"/>
                <w:szCs w:val="28"/>
              </w:rPr>
              <w:t xml:space="preserve">Travel </w:t>
            </w:r>
            <w:r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1785" w:type="dxa"/>
          </w:tcPr>
          <w:p w:rsidR="00B51087" w:rsidRPr="00B51087" w:rsidRDefault="00B51087" w:rsidP="00B510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Travel Assistance</w:t>
            </w:r>
          </w:p>
        </w:tc>
        <w:tc>
          <w:tcPr>
            <w:tcW w:w="2610" w:type="dxa"/>
          </w:tcPr>
          <w:p w:rsidR="00B51087" w:rsidRPr="00B51087" w:rsidRDefault="00B51087" w:rsidP="00B51087">
            <w:pPr>
              <w:rPr>
                <w:b/>
                <w:sz w:val="28"/>
                <w:szCs w:val="28"/>
              </w:rPr>
            </w:pPr>
            <w:r w:rsidRPr="00B51087">
              <w:rPr>
                <w:b/>
                <w:sz w:val="28"/>
                <w:szCs w:val="28"/>
              </w:rPr>
              <w:t>Who’s Eligible</w:t>
            </w:r>
          </w:p>
        </w:tc>
        <w:tc>
          <w:tcPr>
            <w:tcW w:w="7407" w:type="dxa"/>
          </w:tcPr>
          <w:p w:rsidR="00B51087" w:rsidRPr="00B51087" w:rsidRDefault="009A2DB5" w:rsidP="00B510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How to Apply &amp; </w:t>
            </w:r>
            <w:r w:rsidR="00B51087" w:rsidRPr="00B51087">
              <w:rPr>
                <w:b/>
                <w:sz w:val="28"/>
                <w:szCs w:val="28"/>
              </w:rPr>
              <w:t>Cost</w:t>
            </w:r>
          </w:p>
        </w:tc>
      </w:tr>
      <w:tr w:rsidR="009A2DB5" w:rsidTr="000508BD">
        <w:trPr>
          <w:trHeight w:val="828"/>
        </w:trPr>
        <w:tc>
          <w:tcPr>
            <w:tcW w:w="1384" w:type="dxa"/>
          </w:tcPr>
          <w:p w:rsidR="009A2DB5" w:rsidRPr="009A2DB5" w:rsidRDefault="006938D2" w:rsidP="00C131A7">
            <w:r>
              <w:t>Bus or Train Card</w:t>
            </w:r>
          </w:p>
        </w:tc>
        <w:tc>
          <w:tcPr>
            <w:tcW w:w="1559" w:type="dxa"/>
          </w:tcPr>
          <w:p w:rsidR="009A2DB5" w:rsidRPr="009A2DB5" w:rsidRDefault="009A2DB5" w:rsidP="00C131A7">
            <w:r w:rsidRPr="009A2DB5">
              <w:t>Hertfordshire</w:t>
            </w:r>
          </w:p>
        </w:tc>
        <w:tc>
          <w:tcPr>
            <w:tcW w:w="1785" w:type="dxa"/>
          </w:tcPr>
          <w:p w:rsidR="009A2DB5" w:rsidRPr="009A2DB5" w:rsidRDefault="009A2DB5" w:rsidP="00C131A7">
            <w:r w:rsidRPr="00B94912">
              <w:rPr>
                <w:b/>
              </w:rPr>
              <w:t>Free</w:t>
            </w:r>
            <w:r w:rsidRPr="009A2DB5">
              <w:t xml:space="preserve"> Travel on Buses</w:t>
            </w:r>
            <w:r w:rsidR="006938D2">
              <w:t>/Trains</w:t>
            </w:r>
          </w:p>
        </w:tc>
        <w:tc>
          <w:tcPr>
            <w:tcW w:w="2610" w:type="dxa"/>
          </w:tcPr>
          <w:p w:rsidR="009A2DB5" w:rsidRPr="009A2DB5" w:rsidRDefault="009A2DB5" w:rsidP="00C131A7">
            <w:r w:rsidRPr="009A2DB5">
              <w:t xml:space="preserve">Hertfordshire residents 16-18 students in full time education, </w:t>
            </w:r>
            <w:r w:rsidRPr="0080455F">
              <w:rPr>
                <w:b/>
              </w:rPr>
              <w:t>household on Means Tested Benefit</w:t>
            </w:r>
          </w:p>
        </w:tc>
        <w:tc>
          <w:tcPr>
            <w:tcW w:w="7407" w:type="dxa"/>
          </w:tcPr>
          <w:p w:rsidR="009A2DB5" w:rsidRPr="009A2DB5" w:rsidRDefault="009A2DB5" w:rsidP="00C131A7">
            <w:pPr>
              <w:rPr>
                <w:b/>
              </w:rPr>
            </w:pPr>
            <w:r w:rsidRPr="009A2DB5">
              <w:t xml:space="preserve">Hertfordshire County Council using their online application, </w:t>
            </w:r>
            <w:r w:rsidRPr="009A2DB5">
              <w:rPr>
                <w:b/>
              </w:rPr>
              <w:t>Financi</w:t>
            </w:r>
            <w:r w:rsidR="00F73FDA">
              <w:rPr>
                <w:b/>
              </w:rPr>
              <w:t>al Assistance apply in July 2015</w:t>
            </w:r>
            <w:r w:rsidRPr="009A2DB5">
              <w:rPr>
                <w:b/>
              </w:rPr>
              <w:t xml:space="preserve"> for</w:t>
            </w:r>
            <w:r w:rsidR="00F73FDA">
              <w:rPr>
                <w:b/>
              </w:rPr>
              <w:t xml:space="preserve"> start of college September 2015</w:t>
            </w:r>
          </w:p>
          <w:p w:rsidR="009A2DB5" w:rsidRDefault="006938D2" w:rsidP="00C131A7">
            <w:r>
              <w:t>This assistance can be applied for on the “How we can help?” Form by calling</w:t>
            </w:r>
          </w:p>
          <w:p w:rsidR="009A2DB5" w:rsidRPr="009A2DB5" w:rsidRDefault="006938D2" w:rsidP="00C131A7">
            <w:r>
              <w:rPr>
                <w:rStyle w:val="Strong"/>
              </w:rPr>
              <w:t>0300 1234048</w:t>
            </w:r>
          </w:p>
        </w:tc>
      </w:tr>
      <w:tr w:rsidR="009A2DB5" w:rsidTr="000508BD">
        <w:trPr>
          <w:trHeight w:val="828"/>
        </w:trPr>
        <w:tc>
          <w:tcPr>
            <w:tcW w:w="1384" w:type="dxa"/>
          </w:tcPr>
          <w:p w:rsidR="009A2DB5" w:rsidRPr="009A2DB5" w:rsidRDefault="009A2DB5" w:rsidP="00C131A7">
            <w:r w:rsidRPr="009A2DB5">
              <w:t>Savercard</w:t>
            </w:r>
          </w:p>
        </w:tc>
        <w:tc>
          <w:tcPr>
            <w:tcW w:w="1559" w:type="dxa"/>
          </w:tcPr>
          <w:p w:rsidR="009A2DB5" w:rsidRPr="009A2DB5" w:rsidRDefault="009A2DB5" w:rsidP="00C131A7">
            <w:r w:rsidRPr="009A2DB5">
              <w:t>Hertfordshire</w:t>
            </w:r>
          </w:p>
        </w:tc>
        <w:tc>
          <w:tcPr>
            <w:tcW w:w="1785" w:type="dxa"/>
          </w:tcPr>
          <w:p w:rsidR="009A2DB5" w:rsidRPr="00B94912" w:rsidRDefault="009A2DB5" w:rsidP="008A23C8">
            <w:pPr>
              <w:rPr>
                <w:b/>
              </w:rPr>
            </w:pPr>
            <w:r w:rsidRPr="00B94912">
              <w:rPr>
                <w:b/>
              </w:rPr>
              <w:t xml:space="preserve">50%  discount on </w:t>
            </w:r>
            <w:r w:rsidR="008A23C8">
              <w:rPr>
                <w:b/>
              </w:rPr>
              <w:t>all buses within Hertfordshire</w:t>
            </w:r>
            <w:r w:rsidR="00A42338">
              <w:rPr>
                <w:b/>
              </w:rPr>
              <w:t xml:space="preserve"> (all year round, including weekends)</w:t>
            </w:r>
          </w:p>
        </w:tc>
        <w:tc>
          <w:tcPr>
            <w:tcW w:w="2610" w:type="dxa"/>
          </w:tcPr>
          <w:p w:rsidR="009A2DB5" w:rsidRPr="009A2DB5" w:rsidRDefault="009A2DB5" w:rsidP="00C131A7">
            <w:r w:rsidRPr="009A2DB5">
              <w:t>Hertfordshire residents 16-18 students in full time education</w:t>
            </w:r>
          </w:p>
        </w:tc>
        <w:tc>
          <w:tcPr>
            <w:tcW w:w="7407" w:type="dxa"/>
          </w:tcPr>
          <w:p w:rsidR="009A2DB5" w:rsidRPr="009A2DB5" w:rsidRDefault="009A2DB5" w:rsidP="00C131A7">
            <w:r w:rsidRPr="009A2DB5">
              <w:t>Hertfordshire County Council using their online applicatio</w:t>
            </w:r>
            <w:r w:rsidR="006938D2">
              <w:t>n, £15.00 if applied online</w:t>
            </w:r>
            <w:r w:rsidRPr="009A2DB5">
              <w:t>,</w:t>
            </w:r>
            <w:r w:rsidR="006938D2">
              <w:t>£20.00 if applied on</w:t>
            </w:r>
            <w:r w:rsidR="00F73FDA">
              <w:t xml:space="preserve"> application form for 2015-2016</w:t>
            </w:r>
          </w:p>
          <w:p w:rsidR="0001786F" w:rsidRDefault="00A43CEE" w:rsidP="00C131A7">
            <w:pPr>
              <w:rPr>
                <w:rStyle w:val="Hyperlink"/>
              </w:rPr>
            </w:pPr>
            <w:hyperlink r:id="rId6" w:history="1">
              <w:r w:rsidR="009A2DB5" w:rsidRPr="009A2DB5">
                <w:rPr>
                  <w:rStyle w:val="Hyperlink"/>
                </w:rPr>
                <w:t>https://www.hertsdirect.org/actweb/savercard/</w:t>
              </w:r>
            </w:hyperlink>
          </w:p>
          <w:p w:rsidR="0001786F" w:rsidRPr="0001786F" w:rsidRDefault="0001786F" w:rsidP="00C131A7">
            <w:pPr>
              <w:rPr>
                <w:b/>
              </w:rPr>
            </w:pPr>
            <w:r>
              <w:rPr>
                <w:b/>
              </w:rPr>
              <w:t>Students Residing in Hertfordshire who are</w:t>
            </w:r>
            <w:r w:rsidRPr="0001786F">
              <w:rPr>
                <w:b/>
              </w:rPr>
              <w:t xml:space="preserve"> purchasing the Student Saver Arriva Bus pass must have a valid Herts Saver Card in conjunction with Arriva’s Terms &amp; Conditions</w:t>
            </w:r>
            <w:r>
              <w:rPr>
                <w:b/>
              </w:rPr>
              <w:t>.</w:t>
            </w:r>
            <w:bookmarkStart w:id="0" w:name="_GoBack"/>
            <w:bookmarkEnd w:id="0"/>
          </w:p>
        </w:tc>
      </w:tr>
      <w:tr w:rsidR="009A2DB5" w:rsidTr="000508BD">
        <w:trPr>
          <w:trHeight w:val="828"/>
        </w:trPr>
        <w:tc>
          <w:tcPr>
            <w:tcW w:w="1384" w:type="dxa"/>
          </w:tcPr>
          <w:p w:rsidR="009A2DB5" w:rsidRPr="009A2DB5" w:rsidRDefault="009A2DB5" w:rsidP="00B51087">
            <w:r w:rsidRPr="009A2DB5">
              <w:t>16+ Oyster</w:t>
            </w:r>
            <w:r w:rsidR="00391BC2">
              <w:t>/ 16+ Zip</w:t>
            </w:r>
          </w:p>
        </w:tc>
        <w:tc>
          <w:tcPr>
            <w:tcW w:w="1559" w:type="dxa"/>
          </w:tcPr>
          <w:p w:rsidR="009A2DB5" w:rsidRPr="009A2DB5" w:rsidRDefault="009A2DB5" w:rsidP="00B51087">
            <w:r w:rsidRPr="009A2DB5">
              <w:t>London</w:t>
            </w:r>
          </w:p>
        </w:tc>
        <w:tc>
          <w:tcPr>
            <w:tcW w:w="1785" w:type="dxa"/>
          </w:tcPr>
          <w:p w:rsidR="009A2DB5" w:rsidRDefault="009A2DB5" w:rsidP="00B51087">
            <w:r w:rsidRPr="009A2DB5">
              <w:rPr>
                <w:b/>
              </w:rPr>
              <w:t>Free</w:t>
            </w:r>
            <w:r w:rsidR="00A42338">
              <w:t xml:space="preserve"> Travel on </w:t>
            </w:r>
            <w:r w:rsidR="00A42338" w:rsidRPr="00A42338">
              <w:rPr>
                <w:b/>
              </w:rPr>
              <w:t>b</w:t>
            </w:r>
            <w:r w:rsidRPr="00A42338">
              <w:rPr>
                <w:b/>
              </w:rPr>
              <w:t>uses</w:t>
            </w:r>
            <w:r w:rsidRPr="009A2DB5">
              <w:t xml:space="preserve"> up to  Waltham Cross</w:t>
            </w:r>
            <w:r w:rsidR="00A42338">
              <w:t>,</w:t>
            </w:r>
          </w:p>
          <w:p w:rsidR="00391BC2" w:rsidRPr="00AA0E1A" w:rsidRDefault="00AA0E1A" w:rsidP="00B51087">
            <w:pPr>
              <w:rPr>
                <w:b/>
              </w:rPr>
            </w:pPr>
            <w:r w:rsidRPr="00AA0E1A">
              <w:rPr>
                <w:b/>
              </w:rPr>
              <w:t xml:space="preserve">16+ Zip will give a 50% discount on adult rate  </w:t>
            </w:r>
            <w:r w:rsidR="00391BC2" w:rsidRPr="00AA0E1A">
              <w:rPr>
                <w:b/>
              </w:rPr>
              <w:t>train costs</w:t>
            </w:r>
          </w:p>
        </w:tc>
        <w:tc>
          <w:tcPr>
            <w:tcW w:w="2610" w:type="dxa"/>
          </w:tcPr>
          <w:p w:rsidR="009A2DB5" w:rsidRPr="009A2DB5" w:rsidRDefault="00AA0E1A" w:rsidP="00B51087">
            <w:r>
              <w:t>All 16-19</w:t>
            </w:r>
            <w:r w:rsidR="009A2DB5" w:rsidRPr="009A2DB5">
              <w:t xml:space="preserve"> students</w:t>
            </w:r>
            <w:r w:rsidR="0080455F">
              <w:t xml:space="preserve"> (18 on 31</w:t>
            </w:r>
            <w:r w:rsidR="0080455F" w:rsidRPr="0080455F">
              <w:rPr>
                <w:vertAlign w:val="superscript"/>
              </w:rPr>
              <w:t>st</w:t>
            </w:r>
            <w:r w:rsidR="0080455F">
              <w:t xml:space="preserve"> August 2015)</w:t>
            </w:r>
            <w:r w:rsidR="009A2DB5" w:rsidRPr="009A2DB5">
              <w:t xml:space="preserve"> i</w:t>
            </w:r>
            <w:r w:rsidR="00D23298">
              <w:t xml:space="preserve">n full time education and Live </w:t>
            </w:r>
            <w:r w:rsidR="009A2DB5" w:rsidRPr="009A2DB5">
              <w:t>in London</w:t>
            </w:r>
            <w:r>
              <w:t xml:space="preserve"> this includes Enfield.</w:t>
            </w:r>
          </w:p>
        </w:tc>
        <w:tc>
          <w:tcPr>
            <w:tcW w:w="7407" w:type="dxa"/>
          </w:tcPr>
          <w:p w:rsidR="00AA0E1A" w:rsidRPr="00AA0E1A" w:rsidRDefault="008B7F29" w:rsidP="00AA0E1A">
            <w:pPr>
              <w:shd w:val="clear" w:color="auto" w:fill="FFFFFF"/>
              <w:spacing w:line="252" w:lineRule="atLeast"/>
              <w:rPr>
                <w:rFonts w:eastAsiaTheme="minorEastAsia" w:cs="Times New Roman"/>
                <w:b/>
                <w:lang w:eastAsia="en-GB"/>
              </w:rPr>
            </w:pPr>
            <w:r w:rsidRPr="008B7F29">
              <w:rPr>
                <w:rFonts w:eastAsiaTheme="minorEastAsia" w:cs="Times New Roman"/>
                <w:b/>
                <w:u w:val="single"/>
                <w:lang w:eastAsia="en-GB"/>
              </w:rPr>
              <w:t>NEW:</w:t>
            </w:r>
            <w:r>
              <w:rPr>
                <w:rFonts w:eastAsiaTheme="minorEastAsia" w:cs="Times New Roman"/>
                <w:b/>
                <w:lang w:eastAsia="en-GB"/>
              </w:rPr>
              <w:t xml:space="preserve"> </w:t>
            </w:r>
            <w:r w:rsidR="000B76E2">
              <w:rPr>
                <w:rFonts w:eastAsiaTheme="minorEastAsia" w:cs="Times New Roman"/>
                <w:b/>
                <w:lang w:eastAsia="en-GB"/>
              </w:rPr>
              <w:t>If you live in a London Borough and aged 18 on 31</w:t>
            </w:r>
            <w:r w:rsidR="000B76E2" w:rsidRPr="000B76E2">
              <w:rPr>
                <w:rFonts w:eastAsiaTheme="minorEastAsia" w:cs="Times New Roman"/>
                <w:b/>
                <w:vertAlign w:val="superscript"/>
                <w:lang w:eastAsia="en-GB"/>
              </w:rPr>
              <w:t>st</w:t>
            </w:r>
            <w:r w:rsidR="000B76E2">
              <w:rPr>
                <w:rFonts w:eastAsiaTheme="minorEastAsia" w:cs="Times New Roman"/>
                <w:b/>
                <w:lang w:eastAsia="en-GB"/>
              </w:rPr>
              <w:t xml:space="preserve"> August 2015, enrolled on a fulltime course</w:t>
            </w:r>
            <w:r w:rsidR="00F80975">
              <w:rPr>
                <w:rFonts w:eastAsiaTheme="minorEastAsia" w:cs="Times New Roman"/>
                <w:b/>
                <w:lang w:eastAsia="en-GB"/>
              </w:rPr>
              <w:t>,</w:t>
            </w:r>
            <w:r w:rsidR="000B76E2">
              <w:rPr>
                <w:rFonts w:eastAsiaTheme="minorEastAsia" w:cs="Times New Roman"/>
                <w:b/>
                <w:lang w:eastAsia="en-GB"/>
              </w:rPr>
              <w:t xml:space="preserve"> you can still apply for the</w:t>
            </w:r>
            <w:r w:rsidR="00AA0E1A" w:rsidRPr="00AA0E1A">
              <w:rPr>
                <w:rFonts w:eastAsiaTheme="minorEastAsia" w:cs="Times New Roman"/>
                <w:b/>
                <w:lang w:eastAsia="en-GB"/>
              </w:rPr>
              <w:t xml:space="preserve"> 16+ Zip Oyster photo card with free bus and tram travel</w:t>
            </w:r>
            <w:r w:rsidR="000B76E2">
              <w:rPr>
                <w:rFonts w:eastAsiaTheme="minorEastAsia" w:cs="Times New Roman"/>
                <w:b/>
                <w:lang w:eastAsia="en-GB"/>
              </w:rPr>
              <w:t xml:space="preserve"> and up to 50% discount on the Tube and some train services. Y</w:t>
            </w:r>
            <w:r w:rsidR="00AA0E1A" w:rsidRPr="00AA0E1A">
              <w:rPr>
                <w:rFonts w:eastAsiaTheme="minorEastAsia" w:cs="Times New Roman"/>
                <w:b/>
                <w:lang w:eastAsia="en-GB"/>
              </w:rPr>
              <w:t xml:space="preserve">ou will have to print off a verification letter that will need to be a stamped by your school or college. You will need to take the stamped verification letter to a Post Office in </w:t>
            </w:r>
            <w:r w:rsidR="000B76E2">
              <w:rPr>
                <w:rFonts w:eastAsiaTheme="minorEastAsia" w:cs="Times New Roman"/>
                <w:b/>
                <w:lang w:eastAsia="en-GB"/>
              </w:rPr>
              <w:t xml:space="preserve">a </w:t>
            </w:r>
            <w:r w:rsidR="00AA0E1A" w:rsidRPr="00AA0E1A">
              <w:rPr>
                <w:rFonts w:eastAsiaTheme="minorEastAsia" w:cs="Times New Roman"/>
                <w:b/>
                <w:lang w:eastAsia="en-GB"/>
              </w:rPr>
              <w:t xml:space="preserve">London </w:t>
            </w:r>
            <w:r w:rsidR="000B76E2">
              <w:rPr>
                <w:rFonts w:eastAsiaTheme="minorEastAsia" w:cs="Times New Roman"/>
                <w:b/>
                <w:lang w:eastAsia="en-GB"/>
              </w:rPr>
              <w:t xml:space="preserve">borough </w:t>
            </w:r>
            <w:r w:rsidR="00AA0E1A" w:rsidRPr="00AA0E1A">
              <w:rPr>
                <w:rFonts w:eastAsiaTheme="minorEastAsia" w:cs="Times New Roman"/>
                <w:b/>
                <w:lang w:eastAsia="en-GB"/>
              </w:rPr>
              <w:t>along with any require</w:t>
            </w:r>
            <w:r w:rsidR="00F3275D">
              <w:rPr>
                <w:rFonts w:eastAsiaTheme="minorEastAsia" w:cs="Times New Roman"/>
                <w:b/>
                <w:lang w:eastAsia="en-GB"/>
              </w:rPr>
              <w:t>d documentation and pay the £ 20</w:t>
            </w:r>
            <w:r w:rsidR="00AA0E1A" w:rsidRPr="00AA0E1A">
              <w:rPr>
                <w:rFonts w:eastAsiaTheme="minorEastAsia" w:cs="Times New Roman"/>
                <w:b/>
                <w:lang w:eastAsia="en-GB"/>
              </w:rPr>
              <w:t>.00 admin fee to submit your application.</w:t>
            </w:r>
            <w:r>
              <w:rPr>
                <w:rFonts w:eastAsiaTheme="minorEastAsia" w:cs="Times New Roman"/>
                <w:b/>
                <w:lang w:eastAsia="en-GB"/>
              </w:rPr>
              <w:t xml:space="preserve"> Payment is subject to change.</w:t>
            </w:r>
          </w:p>
          <w:p w:rsidR="009A2DB5" w:rsidRPr="009A2DB5" w:rsidRDefault="00A43CEE" w:rsidP="00B51087">
            <w:hyperlink r:id="rId7" w:history="1">
              <w:r w:rsidR="009A2DB5" w:rsidRPr="009A2DB5">
                <w:rPr>
                  <w:rStyle w:val="Hyperlink"/>
                </w:rPr>
                <w:t>https://photocard.tfl.gov.uk/tfl/showLogon.do?selection=16plus</w:t>
              </w:r>
            </w:hyperlink>
          </w:p>
        </w:tc>
      </w:tr>
      <w:tr w:rsidR="009A2DB5" w:rsidTr="000508BD">
        <w:trPr>
          <w:trHeight w:val="888"/>
        </w:trPr>
        <w:tc>
          <w:tcPr>
            <w:tcW w:w="1384" w:type="dxa"/>
          </w:tcPr>
          <w:p w:rsidR="009A2DB5" w:rsidRDefault="009A2DB5" w:rsidP="00B51087">
            <w:r w:rsidRPr="009A2DB5">
              <w:t>18+ Oyster</w:t>
            </w:r>
          </w:p>
          <w:p w:rsidR="0080455F" w:rsidRPr="009A2DB5" w:rsidRDefault="0080455F" w:rsidP="00B51087">
            <w:r>
              <w:t>Photocard</w:t>
            </w:r>
          </w:p>
        </w:tc>
        <w:tc>
          <w:tcPr>
            <w:tcW w:w="1559" w:type="dxa"/>
          </w:tcPr>
          <w:p w:rsidR="009A2DB5" w:rsidRPr="009A2DB5" w:rsidRDefault="009A2DB5" w:rsidP="00B51087">
            <w:r w:rsidRPr="009A2DB5">
              <w:t>London</w:t>
            </w:r>
          </w:p>
        </w:tc>
        <w:tc>
          <w:tcPr>
            <w:tcW w:w="1785" w:type="dxa"/>
          </w:tcPr>
          <w:p w:rsidR="0080455F" w:rsidRPr="009A2DB5" w:rsidRDefault="009A2DB5" w:rsidP="00B51087">
            <w:r w:rsidRPr="00B94912">
              <w:rPr>
                <w:b/>
              </w:rPr>
              <w:t xml:space="preserve">Discounted </w:t>
            </w:r>
            <w:r w:rsidRPr="009A2DB5">
              <w:t xml:space="preserve">travel on </w:t>
            </w:r>
            <w:r w:rsidRPr="00A42338">
              <w:rPr>
                <w:b/>
              </w:rPr>
              <w:t>Train</w:t>
            </w:r>
            <w:r w:rsidR="00D34815">
              <w:t xml:space="preserve">, </w:t>
            </w:r>
            <w:r w:rsidR="0080455F" w:rsidRPr="00D34815">
              <w:rPr>
                <w:b/>
              </w:rPr>
              <w:t>30%</w:t>
            </w:r>
            <w:r w:rsidR="00D34815" w:rsidRPr="00D34815">
              <w:rPr>
                <w:b/>
              </w:rPr>
              <w:t xml:space="preserve"> discount on</w:t>
            </w:r>
            <w:r w:rsidR="0080455F" w:rsidRPr="00D34815">
              <w:rPr>
                <w:b/>
              </w:rPr>
              <w:t xml:space="preserve"> preloaded weekly/monthly/annual</w:t>
            </w:r>
            <w:r w:rsidR="00D34815" w:rsidRPr="00D34815">
              <w:rPr>
                <w:b/>
              </w:rPr>
              <w:t xml:space="preserve"> bus</w:t>
            </w:r>
            <w:r w:rsidR="0080455F" w:rsidRPr="00D34815">
              <w:rPr>
                <w:b/>
              </w:rPr>
              <w:t xml:space="preserve"> </w:t>
            </w:r>
            <w:proofErr w:type="spellStart"/>
            <w:r w:rsidR="0080455F" w:rsidRPr="00D34815">
              <w:rPr>
                <w:b/>
              </w:rPr>
              <w:t>travelcards</w:t>
            </w:r>
            <w:proofErr w:type="spellEnd"/>
          </w:p>
        </w:tc>
        <w:tc>
          <w:tcPr>
            <w:tcW w:w="2610" w:type="dxa"/>
          </w:tcPr>
          <w:p w:rsidR="009A2DB5" w:rsidRPr="009A2DB5" w:rsidRDefault="00D23298" w:rsidP="00B51087">
            <w:r>
              <w:t xml:space="preserve">All 18+ students </w:t>
            </w:r>
            <w:r w:rsidR="009A2DB5" w:rsidRPr="009A2DB5">
              <w:t xml:space="preserve"> </w:t>
            </w:r>
            <w:r>
              <w:t>in full time education and Live</w:t>
            </w:r>
            <w:r w:rsidR="009A2DB5" w:rsidRPr="009A2DB5">
              <w:t xml:space="preserve"> in London</w:t>
            </w:r>
          </w:p>
        </w:tc>
        <w:tc>
          <w:tcPr>
            <w:tcW w:w="7407" w:type="dxa"/>
          </w:tcPr>
          <w:p w:rsidR="009A2DB5" w:rsidRPr="009A2DB5" w:rsidRDefault="009A2DB5" w:rsidP="00B51087">
            <w:r w:rsidRPr="009A2DB5">
              <w:t xml:space="preserve">Online </w:t>
            </w:r>
            <w:r w:rsidR="00F3275D">
              <w:t>application, £20</w:t>
            </w:r>
            <w:r w:rsidRPr="009A2DB5">
              <w:t>.00 each academic year</w:t>
            </w:r>
            <w:r w:rsidR="008B7F29">
              <w:t>, this may be subject to change.</w:t>
            </w:r>
          </w:p>
          <w:p w:rsidR="009A2DB5" w:rsidRPr="009A2DB5" w:rsidRDefault="00A43CEE" w:rsidP="00B51087">
            <w:hyperlink r:id="rId8" w:history="1">
              <w:r w:rsidR="009A2DB5" w:rsidRPr="009A2DB5">
                <w:rPr>
                  <w:rStyle w:val="Hyperlink"/>
                </w:rPr>
                <w:t>https://photocard.tfl.gov.uk/tfl/gotoApply.do?type=student&amp;from=home</w:t>
              </w:r>
            </w:hyperlink>
          </w:p>
          <w:p w:rsidR="009A2DB5" w:rsidRPr="009A2DB5" w:rsidRDefault="009A2DB5" w:rsidP="00B51087"/>
        </w:tc>
      </w:tr>
      <w:tr w:rsidR="00391BC2" w:rsidTr="000508BD">
        <w:trPr>
          <w:trHeight w:val="888"/>
        </w:trPr>
        <w:tc>
          <w:tcPr>
            <w:tcW w:w="1384" w:type="dxa"/>
          </w:tcPr>
          <w:p w:rsidR="00715672" w:rsidRDefault="008948EB" w:rsidP="00B51087">
            <w:pPr>
              <w:rPr>
                <w:b/>
              </w:rPr>
            </w:pPr>
            <w:r w:rsidRPr="008948EB">
              <w:rPr>
                <w:b/>
              </w:rPr>
              <w:t xml:space="preserve">NEW </w:t>
            </w:r>
          </w:p>
          <w:p w:rsidR="00391BC2" w:rsidRPr="009A2DB5" w:rsidRDefault="00715672" w:rsidP="00B51087">
            <w:r w:rsidRPr="000E503D">
              <w:t xml:space="preserve">Abellio </w:t>
            </w:r>
            <w:r w:rsidR="00391BC2">
              <w:t>Greater An</w:t>
            </w:r>
            <w:r w:rsidR="00451CBC">
              <w:t>glia Train card</w:t>
            </w:r>
          </w:p>
        </w:tc>
        <w:tc>
          <w:tcPr>
            <w:tcW w:w="1559" w:type="dxa"/>
          </w:tcPr>
          <w:p w:rsidR="00391BC2" w:rsidRPr="009A2DB5" w:rsidRDefault="00391BC2" w:rsidP="00B51087">
            <w:r>
              <w:t>Greater Anglia route</w:t>
            </w:r>
            <w:r w:rsidR="00B56D13">
              <w:t xml:space="preserve"> to Broxbourne </w:t>
            </w:r>
            <w:r w:rsidR="008948EB">
              <w:t>Campus</w:t>
            </w:r>
          </w:p>
        </w:tc>
        <w:tc>
          <w:tcPr>
            <w:tcW w:w="1785" w:type="dxa"/>
          </w:tcPr>
          <w:p w:rsidR="00391BC2" w:rsidRPr="00B94912" w:rsidRDefault="00715672" w:rsidP="008A23C8">
            <w:pPr>
              <w:rPr>
                <w:b/>
              </w:rPr>
            </w:pPr>
            <w:r w:rsidRPr="00B94912">
              <w:rPr>
                <w:b/>
              </w:rPr>
              <w:t>55</w:t>
            </w:r>
            <w:r w:rsidR="008A23C8">
              <w:rPr>
                <w:b/>
              </w:rPr>
              <w:t>% off Termly</w:t>
            </w:r>
            <w:r w:rsidR="00391BC2" w:rsidRPr="00B94912">
              <w:rPr>
                <w:b/>
              </w:rPr>
              <w:t xml:space="preserve"> and </w:t>
            </w:r>
            <w:r w:rsidR="008A23C8">
              <w:rPr>
                <w:b/>
              </w:rPr>
              <w:t xml:space="preserve">Annual </w:t>
            </w:r>
            <w:r w:rsidR="00391BC2" w:rsidRPr="00B94912">
              <w:rPr>
                <w:b/>
              </w:rPr>
              <w:t>pass</w:t>
            </w:r>
          </w:p>
        </w:tc>
        <w:tc>
          <w:tcPr>
            <w:tcW w:w="2610" w:type="dxa"/>
          </w:tcPr>
          <w:p w:rsidR="00391BC2" w:rsidRDefault="00B56D13" w:rsidP="00B51087">
            <w:r>
              <w:t>All students aged 16-19</w:t>
            </w:r>
          </w:p>
          <w:p w:rsidR="00B56D13" w:rsidRDefault="00B56D13" w:rsidP="00B51087">
            <w:r>
              <w:t>Tra</w:t>
            </w:r>
            <w:r w:rsidR="000E503D">
              <w:t>velling From Tottenham Hale route</w:t>
            </w:r>
            <w:r>
              <w:t xml:space="preserve"> to Stansted Airport</w:t>
            </w:r>
          </w:p>
          <w:p w:rsidR="000E503D" w:rsidRPr="000E503D" w:rsidRDefault="000E503D" w:rsidP="00B51087">
            <w:pPr>
              <w:rPr>
                <w:b/>
              </w:rPr>
            </w:pPr>
            <w:r w:rsidRPr="000E503D">
              <w:rPr>
                <w:b/>
              </w:rPr>
              <w:lastRenderedPageBreak/>
              <w:t xml:space="preserve">(this does not include the Edmonton </w:t>
            </w:r>
            <w:r>
              <w:rPr>
                <w:b/>
              </w:rPr>
              <w:t>G</w:t>
            </w:r>
            <w:r w:rsidRPr="000E503D">
              <w:rPr>
                <w:b/>
              </w:rPr>
              <w:t>reen route)</w:t>
            </w:r>
          </w:p>
        </w:tc>
        <w:tc>
          <w:tcPr>
            <w:tcW w:w="7407" w:type="dxa"/>
          </w:tcPr>
          <w:p w:rsidR="00391BC2" w:rsidRDefault="004A2F72" w:rsidP="00B51087">
            <w:r>
              <w:lastRenderedPageBreak/>
              <w:t xml:space="preserve">Online purchase, Varied cost, </w:t>
            </w:r>
            <w:r w:rsidR="008B7F29">
              <w:t xml:space="preserve">a </w:t>
            </w:r>
            <w:r>
              <w:t>photo</w:t>
            </w:r>
            <w:r w:rsidR="008B7F29">
              <w:t xml:space="preserve"> </w:t>
            </w:r>
            <w:r>
              <w:t xml:space="preserve">card </w:t>
            </w:r>
            <w:r w:rsidR="008B7F29">
              <w:t xml:space="preserve">is </w:t>
            </w:r>
            <w:r>
              <w:t>required ( free of charge)</w:t>
            </w:r>
          </w:p>
          <w:p w:rsidR="00391BC2" w:rsidRDefault="00A43CEE" w:rsidP="00B51087">
            <w:hyperlink r:id="rId9" w:history="1">
              <w:r w:rsidR="00391BC2" w:rsidRPr="00F34B77">
                <w:rPr>
                  <w:rStyle w:val="Hyperlink"/>
                </w:rPr>
                <w:t>http://www.greenrailtravel.co.uk/acatalog/Scholars-Season-Tickets.html</w:t>
              </w:r>
            </w:hyperlink>
          </w:p>
          <w:p w:rsidR="00391BC2" w:rsidRDefault="00391BC2" w:rsidP="00B51087"/>
          <w:p w:rsidR="000E503D" w:rsidRPr="000E503D" w:rsidRDefault="000E503D" w:rsidP="00B51087">
            <w:pPr>
              <w:rPr>
                <w:b/>
              </w:rPr>
            </w:pPr>
            <w:r w:rsidRPr="000E503D">
              <w:rPr>
                <w:b/>
              </w:rPr>
              <w:t xml:space="preserve">Travel to Ware campus is available through calling </w:t>
            </w:r>
            <w:r w:rsidRPr="000E503D">
              <w:rPr>
                <w:rFonts w:eastAsia="Times New Roman"/>
                <w:b/>
              </w:rPr>
              <w:t>0345 600 7245 option 3, students attending Ware will receive the same discounted rate.</w:t>
            </w:r>
          </w:p>
        </w:tc>
      </w:tr>
      <w:tr w:rsidR="000E503D" w:rsidTr="00057F62">
        <w:trPr>
          <w:trHeight w:val="1180"/>
        </w:trPr>
        <w:tc>
          <w:tcPr>
            <w:tcW w:w="1384" w:type="dxa"/>
          </w:tcPr>
          <w:p w:rsidR="000E503D" w:rsidRPr="000E503D" w:rsidRDefault="000E503D" w:rsidP="00B51087">
            <w:pPr>
              <w:rPr>
                <w:b/>
              </w:rPr>
            </w:pPr>
            <w:r w:rsidRPr="000E503D">
              <w:rPr>
                <w:b/>
              </w:rPr>
              <w:lastRenderedPageBreak/>
              <w:t>NEW</w:t>
            </w:r>
          </w:p>
          <w:p w:rsidR="000E503D" w:rsidRPr="000E503D" w:rsidRDefault="000E503D" w:rsidP="00B51087">
            <w:r w:rsidRPr="000E503D">
              <w:t>Student C</w:t>
            </w:r>
            <w:r w:rsidR="00057F62">
              <w:t xml:space="preserve">onnect </w:t>
            </w:r>
          </w:p>
        </w:tc>
        <w:tc>
          <w:tcPr>
            <w:tcW w:w="1559" w:type="dxa"/>
          </w:tcPr>
          <w:p w:rsidR="000E503D" w:rsidRDefault="000E503D" w:rsidP="00B51087">
            <w:r>
              <w:t>Great Northern Line</w:t>
            </w:r>
          </w:p>
          <w:p w:rsidR="000E503D" w:rsidRDefault="000E503D" w:rsidP="00B51087">
            <w:r>
              <w:t xml:space="preserve">Route </w:t>
            </w:r>
          </w:p>
        </w:tc>
        <w:tc>
          <w:tcPr>
            <w:tcW w:w="1785" w:type="dxa"/>
          </w:tcPr>
          <w:p w:rsidR="000E503D" w:rsidRPr="00B94912" w:rsidRDefault="000E503D" w:rsidP="00B51087">
            <w:pPr>
              <w:rPr>
                <w:b/>
              </w:rPr>
            </w:pPr>
            <w:r w:rsidRPr="00B94912">
              <w:rPr>
                <w:b/>
              </w:rPr>
              <w:t>34% off Monthly or yearly season tickets</w:t>
            </w:r>
          </w:p>
        </w:tc>
        <w:tc>
          <w:tcPr>
            <w:tcW w:w="2610" w:type="dxa"/>
          </w:tcPr>
          <w:p w:rsidR="000E503D" w:rsidRDefault="000E503D" w:rsidP="00B51087">
            <w:r>
              <w:t>All Stu</w:t>
            </w:r>
            <w:r w:rsidR="004A2F72">
              <w:t>dent aged 16-18.</w:t>
            </w:r>
          </w:p>
          <w:p w:rsidR="00057F62" w:rsidRPr="009A2DB5" w:rsidRDefault="00057F62" w:rsidP="00B51087"/>
        </w:tc>
        <w:tc>
          <w:tcPr>
            <w:tcW w:w="7407" w:type="dxa"/>
          </w:tcPr>
          <w:p w:rsidR="000E503D" w:rsidRDefault="004A2F72" w:rsidP="00B51087">
            <w:r>
              <w:t>Online purchase, photo required (connect card is provided free of charge)</w:t>
            </w:r>
          </w:p>
          <w:p w:rsidR="00057F62" w:rsidRDefault="00057F62" w:rsidP="00B51087"/>
          <w:p w:rsidR="00057F62" w:rsidRPr="00057F62" w:rsidRDefault="00A43CEE" w:rsidP="00B51087">
            <w:hyperlink r:id="rId10" w:history="1">
              <w:r w:rsidR="00057F62" w:rsidRPr="007F3487">
                <w:rPr>
                  <w:rStyle w:val="Hyperlink"/>
                </w:rPr>
                <w:t>http://www.thameslinkrailway.com/tickets-and-fares/student-connect</w:t>
              </w:r>
            </w:hyperlink>
          </w:p>
        </w:tc>
      </w:tr>
      <w:tr w:rsidR="00A078E5" w:rsidTr="00593BA0">
        <w:trPr>
          <w:trHeight w:val="301"/>
        </w:trPr>
        <w:tc>
          <w:tcPr>
            <w:tcW w:w="14745" w:type="dxa"/>
            <w:gridSpan w:val="5"/>
          </w:tcPr>
          <w:p w:rsidR="00A078E5" w:rsidRPr="00A078E5" w:rsidRDefault="00A078E5" w:rsidP="00A078E5">
            <w:pPr>
              <w:jc w:val="center"/>
              <w:rPr>
                <w:b/>
                <w:sz w:val="28"/>
                <w:szCs w:val="28"/>
              </w:rPr>
            </w:pPr>
            <w:r w:rsidRPr="00A078E5">
              <w:rPr>
                <w:b/>
                <w:sz w:val="28"/>
                <w:szCs w:val="28"/>
              </w:rPr>
              <w:t>Further assistance is given once a student has enrolled by applying to the bursary funds below</w:t>
            </w:r>
          </w:p>
          <w:p w:rsidR="00A078E5" w:rsidRPr="009A2DB5" w:rsidRDefault="00A078E5" w:rsidP="00B51087"/>
        </w:tc>
      </w:tr>
      <w:tr w:rsidR="00A078E5" w:rsidRPr="00B51087" w:rsidTr="00B97C9D">
        <w:trPr>
          <w:trHeight w:val="625"/>
        </w:trPr>
        <w:tc>
          <w:tcPr>
            <w:tcW w:w="1384" w:type="dxa"/>
          </w:tcPr>
          <w:p w:rsidR="00A078E5" w:rsidRPr="00B51087" w:rsidRDefault="00A078E5" w:rsidP="00B97C9D">
            <w:pPr>
              <w:rPr>
                <w:b/>
                <w:sz w:val="28"/>
                <w:szCs w:val="28"/>
              </w:rPr>
            </w:pPr>
            <w:r w:rsidRPr="00B51087">
              <w:rPr>
                <w:b/>
                <w:sz w:val="28"/>
                <w:szCs w:val="28"/>
              </w:rPr>
              <w:t>Travel Scheme</w:t>
            </w:r>
          </w:p>
        </w:tc>
        <w:tc>
          <w:tcPr>
            <w:tcW w:w="1559" w:type="dxa"/>
          </w:tcPr>
          <w:p w:rsidR="00A078E5" w:rsidRPr="00B51087" w:rsidRDefault="00A078E5" w:rsidP="00B97C9D">
            <w:pPr>
              <w:rPr>
                <w:b/>
                <w:sz w:val="28"/>
                <w:szCs w:val="28"/>
              </w:rPr>
            </w:pPr>
            <w:r w:rsidRPr="00B51087">
              <w:rPr>
                <w:b/>
                <w:sz w:val="28"/>
                <w:szCs w:val="28"/>
              </w:rPr>
              <w:t xml:space="preserve">Travel </w:t>
            </w:r>
            <w:r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1785" w:type="dxa"/>
          </w:tcPr>
          <w:p w:rsidR="00A078E5" w:rsidRPr="00B51087" w:rsidRDefault="00A078E5" w:rsidP="00B97C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Travel Assistance</w:t>
            </w:r>
          </w:p>
        </w:tc>
        <w:tc>
          <w:tcPr>
            <w:tcW w:w="2610" w:type="dxa"/>
          </w:tcPr>
          <w:p w:rsidR="00A078E5" w:rsidRPr="00B51087" w:rsidRDefault="00A078E5" w:rsidP="00B97C9D">
            <w:pPr>
              <w:rPr>
                <w:b/>
                <w:sz w:val="28"/>
                <w:szCs w:val="28"/>
              </w:rPr>
            </w:pPr>
            <w:r w:rsidRPr="00B51087">
              <w:rPr>
                <w:b/>
                <w:sz w:val="28"/>
                <w:szCs w:val="28"/>
              </w:rPr>
              <w:t>Who’s Eligible</w:t>
            </w:r>
          </w:p>
        </w:tc>
        <w:tc>
          <w:tcPr>
            <w:tcW w:w="7407" w:type="dxa"/>
          </w:tcPr>
          <w:p w:rsidR="00A078E5" w:rsidRPr="00B51087" w:rsidRDefault="00A42338" w:rsidP="00B97C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Information and guidance</w:t>
            </w:r>
          </w:p>
        </w:tc>
      </w:tr>
      <w:tr w:rsidR="009A2DB5" w:rsidTr="000508BD">
        <w:trPr>
          <w:trHeight w:val="301"/>
        </w:trPr>
        <w:tc>
          <w:tcPr>
            <w:tcW w:w="1384" w:type="dxa"/>
          </w:tcPr>
          <w:p w:rsidR="009A2DB5" w:rsidRPr="009A2DB5" w:rsidRDefault="009A2DB5" w:rsidP="00B51087">
            <w:r w:rsidRPr="009A2DB5">
              <w:t>16-18 Bursary</w:t>
            </w:r>
          </w:p>
        </w:tc>
        <w:tc>
          <w:tcPr>
            <w:tcW w:w="1559" w:type="dxa"/>
          </w:tcPr>
          <w:p w:rsidR="009A2DB5" w:rsidRPr="009A2DB5" w:rsidRDefault="00B60DEA" w:rsidP="00B51087">
            <w:r>
              <w:t>T</w:t>
            </w:r>
            <w:r w:rsidR="009A2DB5" w:rsidRPr="009A2DB5">
              <w:t>o College</w:t>
            </w:r>
          </w:p>
          <w:p w:rsidR="009A2DB5" w:rsidRDefault="009A2DB5" w:rsidP="00B51087"/>
          <w:p w:rsidR="00B60DEA" w:rsidRPr="009A2DB5" w:rsidRDefault="00B60DEA" w:rsidP="00B51087"/>
        </w:tc>
        <w:tc>
          <w:tcPr>
            <w:tcW w:w="1785" w:type="dxa"/>
          </w:tcPr>
          <w:p w:rsidR="009A2DB5" w:rsidRPr="009A2DB5" w:rsidRDefault="00DF5863" w:rsidP="00B51087">
            <w:r>
              <w:rPr>
                <w:b/>
              </w:rPr>
              <w:t>Up to 90%</w:t>
            </w:r>
            <w:r w:rsidR="009A2DB5" w:rsidRPr="00B94912">
              <w:rPr>
                <w:b/>
              </w:rPr>
              <w:t xml:space="preserve"> discount</w:t>
            </w:r>
            <w:r w:rsidR="009A2DB5" w:rsidRPr="009A2DB5">
              <w:t xml:space="preserve"> on your Travel</w:t>
            </w:r>
            <w:r w:rsidR="00033A02">
              <w:t xml:space="preserve"> in Hertford</w:t>
            </w:r>
          </w:p>
        </w:tc>
        <w:tc>
          <w:tcPr>
            <w:tcW w:w="2610" w:type="dxa"/>
          </w:tcPr>
          <w:p w:rsidR="009A2DB5" w:rsidRPr="009A2DB5" w:rsidRDefault="009A2DB5" w:rsidP="00B51087">
            <w:r w:rsidRPr="009A2DB5">
              <w:t>All 16-18 Students, Household income below £25,000 gross</w:t>
            </w:r>
          </w:p>
        </w:tc>
        <w:tc>
          <w:tcPr>
            <w:tcW w:w="7407" w:type="dxa"/>
          </w:tcPr>
          <w:p w:rsidR="009A2DB5" w:rsidRPr="009A2DB5" w:rsidRDefault="009A2DB5" w:rsidP="00B51087">
            <w:r w:rsidRPr="009A2DB5">
              <w:t>Hertford Regional College website</w:t>
            </w:r>
          </w:p>
          <w:p w:rsidR="009A2DB5" w:rsidRPr="009A2DB5" w:rsidRDefault="00A43CEE" w:rsidP="00B51087">
            <w:hyperlink r:id="rId11" w:history="1">
              <w:r w:rsidR="009A2DB5" w:rsidRPr="009A2DB5">
                <w:rPr>
                  <w:rStyle w:val="Hyperlink"/>
                </w:rPr>
                <w:t>http://www.hrc.ac.uk/pages/common/HRC.aspx?pg=4456</w:t>
              </w:r>
            </w:hyperlink>
          </w:p>
          <w:p w:rsidR="00B60DEA" w:rsidRDefault="00A42338" w:rsidP="00B51087">
            <w:pPr>
              <w:rPr>
                <w:rStyle w:val="Hyperlink"/>
              </w:rPr>
            </w:pPr>
            <w:r>
              <w:t xml:space="preserve">email: </w:t>
            </w:r>
            <w:hyperlink r:id="rId12" w:history="1">
              <w:r w:rsidR="00B60DEA" w:rsidRPr="00ED3E8E">
                <w:rPr>
                  <w:rStyle w:val="Hyperlink"/>
                </w:rPr>
                <w:t>financialsupport@hrc.ac.uk</w:t>
              </w:r>
            </w:hyperlink>
          </w:p>
          <w:p w:rsidR="00B60DEA" w:rsidRPr="00DF5863" w:rsidRDefault="00A42338" w:rsidP="00A42338">
            <w:r w:rsidRPr="00DF5863">
              <w:rPr>
                <w:rStyle w:val="Hyperlink"/>
                <w:color w:val="auto"/>
                <w:u w:val="none"/>
              </w:rPr>
              <w:t>Enquire</w:t>
            </w:r>
            <w:r w:rsidR="00DF5863">
              <w:rPr>
                <w:rStyle w:val="Hyperlink"/>
                <w:color w:val="auto"/>
                <w:u w:val="none"/>
              </w:rPr>
              <w:t xml:space="preserve"> in person</w:t>
            </w:r>
            <w:r w:rsidRPr="00DF5863">
              <w:rPr>
                <w:rStyle w:val="Hyperlink"/>
                <w:color w:val="auto"/>
                <w:u w:val="none"/>
              </w:rPr>
              <w:t xml:space="preserve"> at the financial su</w:t>
            </w:r>
            <w:r w:rsidR="00DF5863">
              <w:rPr>
                <w:rStyle w:val="Hyperlink"/>
                <w:color w:val="auto"/>
                <w:u w:val="none"/>
              </w:rPr>
              <w:t>pport desk at either the Broxbourne or Ware campus</w:t>
            </w:r>
          </w:p>
        </w:tc>
      </w:tr>
      <w:tr w:rsidR="009A2DB5" w:rsidTr="000508BD">
        <w:trPr>
          <w:trHeight w:val="286"/>
        </w:trPr>
        <w:tc>
          <w:tcPr>
            <w:tcW w:w="1384" w:type="dxa"/>
          </w:tcPr>
          <w:p w:rsidR="009A2DB5" w:rsidRPr="009A2DB5" w:rsidRDefault="009A2DB5" w:rsidP="00B51087">
            <w:r w:rsidRPr="009A2DB5">
              <w:t>19+ Bursary</w:t>
            </w:r>
          </w:p>
        </w:tc>
        <w:tc>
          <w:tcPr>
            <w:tcW w:w="1559" w:type="dxa"/>
          </w:tcPr>
          <w:p w:rsidR="009A2DB5" w:rsidRPr="009A2DB5" w:rsidRDefault="00B60DEA" w:rsidP="00C131A7">
            <w:r>
              <w:t>T</w:t>
            </w:r>
            <w:r w:rsidR="009A2DB5" w:rsidRPr="009A2DB5">
              <w:t>o College</w:t>
            </w:r>
          </w:p>
          <w:p w:rsidR="009A2DB5" w:rsidRPr="009A2DB5" w:rsidRDefault="009A2DB5" w:rsidP="00C131A7"/>
        </w:tc>
        <w:tc>
          <w:tcPr>
            <w:tcW w:w="1785" w:type="dxa"/>
          </w:tcPr>
          <w:p w:rsidR="009A2DB5" w:rsidRPr="009A2DB5" w:rsidRDefault="00DF5863" w:rsidP="00B51087">
            <w:r>
              <w:rPr>
                <w:b/>
              </w:rPr>
              <w:t>Up to 90</w:t>
            </w:r>
            <w:r w:rsidR="009A2DB5" w:rsidRPr="00B94912">
              <w:rPr>
                <w:b/>
              </w:rPr>
              <w:t>% discount</w:t>
            </w:r>
            <w:r w:rsidR="009A2DB5" w:rsidRPr="009A2DB5">
              <w:t xml:space="preserve"> on your Travel</w:t>
            </w:r>
            <w:r w:rsidR="00033A02">
              <w:t xml:space="preserve"> in Hertford</w:t>
            </w:r>
          </w:p>
        </w:tc>
        <w:tc>
          <w:tcPr>
            <w:tcW w:w="2610" w:type="dxa"/>
          </w:tcPr>
          <w:p w:rsidR="009A2DB5" w:rsidRPr="009A2DB5" w:rsidRDefault="009A2DB5" w:rsidP="00B51087">
            <w:r w:rsidRPr="009A2DB5">
              <w:t>All 19+ students</w:t>
            </w:r>
            <w:r w:rsidR="00DF5863">
              <w:t>, Household income below £40</w:t>
            </w:r>
            <w:r w:rsidR="008B7F29">
              <w:t>,000</w:t>
            </w:r>
            <w:r w:rsidRPr="009A2DB5">
              <w:t xml:space="preserve"> gross</w:t>
            </w:r>
          </w:p>
        </w:tc>
        <w:tc>
          <w:tcPr>
            <w:tcW w:w="7407" w:type="dxa"/>
          </w:tcPr>
          <w:p w:rsidR="009A2DB5" w:rsidRPr="009A2DB5" w:rsidRDefault="009A2DB5" w:rsidP="0020576C">
            <w:r w:rsidRPr="009A2DB5">
              <w:t>Hertford Regional College website</w:t>
            </w:r>
          </w:p>
          <w:p w:rsidR="009A2DB5" w:rsidRPr="009A2DB5" w:rsidRDefault="00A43CEE" w:rsidP="0020576C">
            <w:hyperlink r:id="rId13" w:history="1">
              <w:r w:rsidR="009A2DB5" w:rsidRPr="009A2DB5">
                <w:rPr>
                  <w:rStyle w:val="Hyperlink"/>
                </w:rPr>
                <w:t>http://www.hrc.ac.uk/pages/common/HRC.aspx?pg=4456</w:t>
              </w:r>
            </w:hyperlink>
          </w:p>
          <w:p w:rsidR="009A2DB5" w:rsidRDefault="009A2DB5" w:rsidP="0020576C">
            <w:pPr>
              <w:rPr>
                <w:rStyle w:val="Hyperlink"/>
              </w:rPr>
            </w:pPr>
            <w:r w:rsidRPr="009A2DB5">
              <w:t xml:space="preserve">email: </w:t>
            </w:r>
            <w:hyperlink r:id="rId14" w:history="1">
              <w:r w:rsidR="00B60DEA" w:rsidRPr="00ED3E8E">
                <w:rPr>
                  <w:rStyle w:val="Hyperlink"/>
                </w:rPr>
                <w:t>financialsupport@hrc.ac.uk</w:t>
              </w:r>
            </w:hyperlink>
          </w:p>
          <w:p w:rsidR="00B60DEA" w:rsidRPr="009A2DB5" w:rsidRDefault="00DF5863" w:rsidP="0020576C">
            <w:r w:rsidRPr="00DF5863">
              <w:rPr>
                <w:rStyle w:val="Hyperlink"/>
                <w:color w:val="auto"/>
                <w:u w:val="none"/>
              </w:rPr>
              <w:t>Enquire</w:t>
            </w:r>
            <w:r>
              <w:rPr>
                <w:rStyle w:val="Hyperlink"/>
                <w:color w:val="auto"/>
                <w:u w:val="none"/>
              </w:rPr>
              <w:t xml:space="preserve"> in person</w:t>
            </w:r>
            <w:r w:rsidRPr="00DF5863">
              <w:rPr>
                <w:rStyle w:val="Hyperlink"/>
                <w:color w:val="auto"/>
                <w:u w:val="none"/>
              </w:rPr>
              <w:t xml:space="preserve"> at the financial support desk at</w:t>
            </w:r>
            <w:r>
              <w:rPr>
                <w:rStyle w:val="Hyperlink"/>
                <w:color w:val="auto"/>
                <w:u w:val="none"/>
              </w:rPr>
              <w:t xml:space="preserve"> either the Broxbourne or Ware campus</w:t>
            </w:r>
          </w:p>
        </w:tc>
      </w:tr>
    </w:tbl>
    <w:p w:rsidR="00B51087" w:rsidRPr="00B51087" w:rsidRDefault="00B51087" w:rsidP="005F5FAB">
      <w:pPr>
        <w:rPr>
          <w:sz w:val="32"/>
          <w:szCs w:val="32"/>
        </w:rPr>
      </w:pPr>
    </w:p>
    <w:sectPr w:rsidR="00B51087" w:rsidRPr="00B51087" w:rsidSect="009C4964"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FAB" w:rsidRDefault="005F5FAB" w:rsidP="005F5FAB">
      <w:pPr>
        <w:spacing w:after="0" w:line="240" w:lineRule="auto"/>
      </w:pPr>
      <w:r>
        <w:separator/>
      </w:r>
    </w:p>
  </w:endnote>
  <w:endnote w:type="continuationSeparator" w:id="0">
    <w:p w:rsidR="005F5FAB" w:rsidRDefault="005F5FAB" w:rsidP="005F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FAB" w:rsidRDefault="005F5FAB">
    <w:pPr>
      <w:pStyle w:val="Footer"/>
    </w:pPr>
    <w:r>
      <w:t>Financial Support full Policy and Procedures is available on our college website</w:t>
    </w:r>
  </w:p>
  <w:p w:rsidR="005F5FAB" w:rsidRDefault="005F5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FAB" w:rsidRDefault="005F5FAB" w:rsidP="005F5FAB">
      <w:pPr>
        <w:spacing w:after="0" w:line="240" w:lineRule="auto"/>
      </w:pPr>
      <w:r>
        <w:separator/>
      </w:r>
    </w:p>
  </w:footnote>
  <w:footnote w:type="continuationSeparator" w:id="0">
    <w:p w:rsidR="005F5FAB" w:rsidRDefault="005F5FAB" w:rsidP="005F5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87"/>
    <w:rsid w:val="0001786F"/>
    <w:rsid w:val="00033A02"/>
    <w:rsid w:val="000508BD"/>
    <w:rsid w:val="00057F62"/>
    <w:rsid w:val="000B76E2"/>
    <w:rsid w:val="000D2B78"/>
    <w:rsid w:val="000E503D"/>
    <w:rsid w:val="0016016E"/>
    <w:rsid w:val="001E297B"/>
    <w:rsid w:val="0020576C"/>
    <w:rsid w:val="00391BC2"/>
    <w:rsid w:val="00451CBC"/>
    <w:rsid w:val="004A2F72"/>
    <w:rsid w:val="00547238"/>
    <w:rsid w:val="00564081"/>
    <w:rsid w:val="005F5FAB"/>
    <w:rsid w:val="00683914"/>
    <w:rsid w:val="006938D2"/>
    <w:rsid w:val="00715672"/>
    <w:rsid w:val="007C2DF1"/>
    <w:rsid w:val="007F4143"/>
    <w:rsid w:val="0080455F"/>
    <w:rsid w:val="008948EB"/>
    <w:rsid w:val="008A23C8"/>
    <w:rsid w:val="008B7F29"/>
    <w:rsid w:val="008E232E"/>
    <w:rsid w:val="009A2DB5"/>
    <w:rsid w:val="009C4964"/>
    <w:rsid w:val="00A078E5"/>
    <w:rsid w:val="00A42338"/>
    <w:rsid w:val="00AA0E1A"/>
    <w:rsid w:val="00AC64CD"/>
    <w:rsid w:val="00AC725B"/>
    <w:rsid w:val="00B42FCF"/>
    <w:rsid w:val="00B51087"/>
    <w:rsid w:val="00B56D13"/>
    <w:rsid w:val="00B60DEA"/>
    <w:rsid w:val="00B94912"/>
    <w:rsid w:val="00BF6ADA"/>
    <w:rsid w:val="00CA4887"/>
    <w:rsid w:val="00CB5ED2"/>
    <w:rsid w:val="00D23298"/>
    <w:rsid w:val="00D34815"/>
    <w:rsid w:val="00DF5863"/>
    <w:rsid w:val="00E17051"/>
    <w:rsid w:val="00F3275D"/>
    <w:rsid w:val="00F73FDA"/>
    <w:rsid w:val="00F8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A4C11A-45CF-4E56-9C71-9E407A8E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72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5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FAB"/>
  </w:style>
  <w:style w:type="paragraph" w:styleId="Footer">
    <w:name w:val="footer"/>
    <w:basedOn w:val="Normal"/>
    <w:link w:val="FooterChar"/>
    <w:uiPriority w:val="99"/>
    <w:unhideWhenUsed/>
    <w:rsid w:val="005F5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FAB"/>
  </w:style>
  <w:style w:type="character" w:styleId="FollowedHyperlink">
    <w:name w:val="FollowedHyperlink"/>
    <w:basedOn w:val="DefaultParagraphFont"/>
    <w:uiPriority w:val="99"/>
    <w:semiHidden/>
    <w:unhideWhenUsed/>
    <w:rsid w:val="00057F6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93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card.tfl.gov.uk/tfl/gotoApply.do?type=student&amp;from=home" TargetMode="External"/><Relationship Id="rId13" Type="http://schemas.openxmlformats.org/officeDocument/2006/relationships/hyperlink" Target="http://www.hrc.ac.uk/pages/common/HRC.aspx?pg=44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hotocard.tfl.gov.uk/tfl/showLogon.do?selection=16plus" TargetMode="External"/><Relationship Id="rId12" Type="http://schemas.openxmlformats.org/officeDocument/2006/relationships/hyperlink" Target="mailto:financialsupport@hrc.ac.u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hertsdirect.org/actweb/savercard/" TargetMode="External"/><Relationship Id="rId11" Type="http://schemas.openxmlformats.org/officeDocument/2006/relationships/hyperlink" Target="http://www.hrc.ac.uk/pages/common/HRC.aspx?pg=4456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thameslinkrailway.com/tickets-and-fares/student-connec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reenrailtravel.co.uk/acatalog/Scholars-Season-Tickets.html" TargetMode="External"/><Relationship Id="rId14" Type="http://schemas.openxmlformats.org/officeDocument/2006/relationships/hyperlink" Target="mailto:financialsupport@hr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Brazier</dc:creator>
  <cp:lastModifiedBy>Diane Douglas</cp:lastModifiedBy>
  <cp:revision>13</cp:revision>
  <dcterms:created xsi:type="dcterms:W3CDTF">2015-06-05T13:51:00Z</dcterms:created>
  <dcterms:modified xsi:type="dcterms:W3CDTF">2016-01-08T10:06:00Z</dcterms:modified>
</cp:coreProperties>
</file>